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B2F7" w14:textId="4493ED05" w:rsidR="000643D5" w:rsidRPr="00331DFF" w:rsidRDefault="000643D5" w:rsidP="00454CD4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331DFF">
        <w:rPr>
          <w:rFonts w:cs="B Titr" w:hint="cs"/>
          <w:b/>
          <w:bCs/>
          <w:sz w:val="24"/>
          <w:szCs w:val="24"/>
          <w:rtl/>
        </w:rPr>
        <w:t>اسامی اساتید برتر آموزشی</w:t>
      </w:r>
      <w:r w:rsidR="00010B24">
        <w:rPr>
          <w:rFonts w:cs="B Titr" w:hint="cs"/>
          <w:b/>
          <w:bCs/>
          <w:sz w:val="24"/>
          <w:szCs w:val="24"/>
          <w:rtl/>
        </w:rPr>
        <w:t xml:space="preserve"> سال</w:t>
      </w:r>
      <w:r w:rsidRPr="00331DFF">
        <w:rPr>
          <w:rFonts w:cs="B Titr" w:hint="cs"/>
          <w:b/>
          <w:bCs/>
          <w:sz w:val="24"/>
          <w:szCs w:val="24"/>
          <w:rtl/>
        </w:rPr>
        <w:t xml:space="preserve"> </w:t>
      </w:r>
      <w:r w:rsidR="00A13F8C">
        <w:rPr>
          <w:rFonts w:cs="B Titr" w:hint="cs"/>
          <w:b/>
          <w:bCs/>
          <w:sz w:val="24"/>
          <w:szCs w:val="24"/>
          <w:rtl/>
        </w:rPr>
        <w:t>1402</w:t>
      </w:r>
    </w:p>
    <w:tbl>
      <w:tblPr>
        <w:tblStyle w:val="TableGrid"/>
        <w:tblpPr w:leftFromText="180" w:rightFromText="180" w:horzAnchor="margin" w:tblpXSpec="center" w:tblpY="1065"/>
        <w:tblW w:w="11317" w:type="dxa"/>
        <w:tblLayout w:type="fixed"/>
        <w:tblLook w:val="04A0" w:firstRow="1" w:lastRow="0" w:firstColumn="1" w:lastColumn="0" w:noHBand="0" w:noVBand="1"/>
      </w:tblPr>
      <w:tblGrid>
        <w:gridCol w:w="2074"/>
        <w:gridCol w:w="2362"/>
        <w:gridCol w:w="1293"/>
        <w:gridCol w:w="1512"/>
        <w:gridCol w:w="1579"/>
        <w:gridCol w:w="1706"/>
        <w:gridCol w:w="791"/>
      </w:tblGrid>
      <w:tr w:rsidR="00075AEC" w:rsidRPr="00D0643E" w14:paraId="097951C7" w14:textId="77777777" w:rsidTr="00D0643E"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3AB3D10C" w14:textId="03B15667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79F90" w14:textId="64685BC4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127DC" w14:textId="77777777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BA50E" w14:textId="77777777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93B17" w14:textId="681E60F6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7D037" w14:textId="03D96ED9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5668B1C9" w14:textId="2B60AA8F" w:rsidR="00115DC0" w:rsidRPr="00D0643E" w:rsidRDefault="00115DC0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75AEC" w:rsidRPr="00D0643E" w14:paraId="11EE6735" w14:textId="77777777" w:rsidTr="00D0643E"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58A56844" w14:textId="66968FF4" w:rsidR="00236986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1D7F93" wp14:editId="3BB3EE83">
                  <wp:extent cx="1038225" cy="12858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F63" w14:textId="0C38AE24" w:rsidR="00236986" w:rsidRPr="00D0643E" w:rsidRDefault="00236986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دكتر</w:t>
            </w:r>
            <w:r w:rsidR="005415CC"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ي</w:t>
            </w:r>
            <w:r w:rsidR="005415CC"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تخصصی</w:t>
            </w: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اپيدميولوژي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E61" w14:textId="2F7F831E" w:rsidR="00236986" w:rsidRPr="00D0643E" w:rsidRDefault="00236986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8E61" w14:textId="30076F93" w:rsidR="00236986" w:rsidRPr="00D0643E" w:rsidRDefault="00236986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حسن زاده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BF5A" w14:textId="25505E76" w:rsidR="00236986" w:rsidRPr="00D0643E" w:rsidRDefault="00236986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جعفر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43E" w14:textId="68444625" w:rsidR="00236986" w:rsidRPr="00D0643E" w:rsidRDefault="00236986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32B98349" w14:textId="75EAA0BE" w:rsidR="00236986" w:rsidRPr="00D0643E" w:rsidRDefault="00236986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75AEC" w:rsidRPr="00D0643E" w14:paraId="06DE1255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A56F" w14:textId="43A710F0" w:rsidR="00976A8C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419928" wp14:editId="1E9D88CC">
                  <wp:extent cx="1041088" cy="1247775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6" cy="125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094A7" w14:textId="51B7934C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دكتر</w:t>
            </w:r>
            <w:r w:rsidR="005415CC"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ي</w:t>
            </w:r>
            <w:r w:rsidR="005415CC"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تخصصی</w:t>
            </w: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آموزش بهداشت و ارتقا سلامت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391C6" w14:textId="4FF83A40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دانشيار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F4847" w14:textId="1D18F3F9" w:rsidR="00976A8C" w:rsidRPr="00D0643E" w:rsidRDefault="00976A8C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خاني جيحوني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B2C4" w14:textId="7CF06BC8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AF72" w14:textId="37571F9F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C962BF" w14:textId="0B80E0C1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75AEC" w:rsidRPr="00D0643E" w14:paraId="0A1BB2E7" w14:textId="77777777" w:rsidTr="00D0643E"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29D9A540" w14:textId="2A2E7674" w:rsidR="00976A8C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830D64" wp14:editId="65A59995">
                  <wp:extent cx="968177" cy="117157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87" cy="117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34C" w14:textId="321078F8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32E" w14:textId="367C0B83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AB6" w14:textId="79B51BDD" w:rsidR="00976A8C" w:rsidRPr="00D0643E" w:rsidRDefault="00976A8C" w:rsidP="00454CD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زرشناس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EAA" w14:textId="33FAD357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لادن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D2" w14:textId="18C57469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204ECD03" w14:textId="6A3B0B6D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75AEC" w:rsidRPr="00D0643E" w14:paraId="78D86921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AEDFB" w14:textId="5E42E906" w:rsidR="00976A8C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F27CC5" wp14:editId="3CA9797E">
                  <wp:extent cx="1143000" cy="14287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9A84" w14:textId="11E6706F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75BF" w14:textId="3FD16D1D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A981B" w14:textId="6053BA83" w:rsidR="00976A8C" w:rsidRPr="00D0643E" w:rsidRDefault="00976A8C" w:rsidP="00454CD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شیرازی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42D1" w14:textId="072730A6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فاطمه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A1542" w14:textId="5C558190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150E75" w14:textId="76324117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75AEC" w:rsidRPr="00D0643E" w14:paraId="1AD39790" w14:textId="77777777" w:rsidTr="00D0643E">
        <w:trPr>
          <w:trHeight w:val="1542"/>
        </w:trPr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76905B59" w14:textId="161576A9" w:rsidR="00241BE4" w:rsidRPr="00D0643E" w:rsidRDefault="00725D62" w:rsidP="00D0643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CB3F79" wp14:editId="7F6F1094">
                  <wp:extent cx="1029970" cy="1219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F5C" w14:textId="37F0213C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 داخلی جراحی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0CB" w14:textId="6BC6C7C3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D27" w14:textId="649B8770" w:rsidR="00976A8C" w:rsidRPr="00D0643E" w:rsidRDefault="00976A8C" w:rsidP="00454CD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عزیزی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A31" w14:textId="3DA7CE32" w:rsidR="00976A8C" w:rsidRPr="00D0643E" w:rsidRDefault="00976A8C" w:rsidP="00454C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فرنوش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D87" w14:textId="13D82F91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173657D0" w14:textId="00F81029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075AEC" w:rsidRPr="00D0643E" w14:paraId="1E78927A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E95A9" w14:textId="177E127C" w:rsidR="00976A8C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97D2D2" wp14:editId="0E572CC9">
                  <wp:extent cx="1018540" cy="119012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41" cy="120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038A7" w14:textId="2DFD7032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A4AB7" w14:textId="6D00A457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76860" w14:textId="4CAD8442" w:rsidR="00976A8C" w:rsidRPr="00D0643E" w:rsidRDefault="00976A8C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زارعی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324F" w14:textId="37B7AC1F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0769" w14:textId="33EC6C4D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آباده</w:t>
            </w:r>
            <w:r w:rsidR="00C410D2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استهبان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F3FA0" w14:textId="4790B1A9" w:rsidR="00976A8C" w:rsidRPr="00D0643E" w:rsidRDefault="00976A8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075AEC" w:rsidRPr="00D0643E" w14:paraId="59214AAC" w14:textId="77777777" w:rsidTr="00D0643E"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0DE13950" w14:textId="38B1B021" w:rsidR="00523CA8" w:rsidRPr="00D0643E" w:rsidRDefault="00DC1FF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66518B" wp14:editId="3BFECAAA">
                  <wp:extent cx="1029970" cy="110363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6577" w14:textId="217A8C66" w:rsidR="00523CA8" w:rsidRPr="00D0643E" w:rsidRDefault="00241BE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زنان و زایمان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50EF" w14:textId="08C104A5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718" w14:textId="6420F7FC" w:rsidR="00523CA8" w:rsidRPr="00D0643E" w:rsidRDefault="00523CA8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اسدی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B90D" w14:textId="41876BE8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نسرین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2FE" w14:textId="4F409EA4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395A52A5" w14:textId="27CD5CA5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241BE4" w:rsidRPr="00D0643E" w14:paraId="6F4EF551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944E" w14:textId="5E341636" w:rsidR="00523CA8" w:rsidRPr="00D0643E" w:rsidRDefault="00DC1FF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5D3CB5AB" wp14:editId="61FF9E30">
                  <wp:extent cx="1089422" cy="11620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55" cy="116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85CC8" w14:textId="25B4BAE7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دکترای ژنتیک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6CF4" w14:textId="2172EF03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B5AC" w14:textId="4FD27914" w:rsidR="00523CA8" w:rsidRPr="00D0643E" w:rsidRDefault="00523CA8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انتظام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8C4F1" w14:textId="2667DCF7" w:rsidR="00523CA8" w:rsidRPr="00D0643E" w:rsidRDefault="00523CA8" w:rsidP="00241B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مونا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53AF" w14:textId="66862400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93F5F1" w14:textId="36B3385F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241BE4" w:rsidRPr="00D0643E" w14:paraId="3350EAF0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60B4D" w14:textId="45F41806" w:rsidR="00523CA8" w:rsidRPr="00D0643E" w:rsidRDefault="00DC1FF4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7A4256" wp14:editId="34F2ACF9">
                  <wp:extent cx="1009650" cy="1084997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3" cy="109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A6D4" w14:textId="77777777" w:rsidR="00FB24C2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دکترای </w:t>
            </w:r>
            <w:r w:rsidR="00FB24C2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</w:t>
            </w:r>
          </w:p>
          <w:p w14:paraId="258C71F3" w14:textId="6D7E045F" w:rsidR="00523CA8" w:rsidRPr="00D0643E" w:rsidRDefault="00523CA8" w:rsidP="00FB24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آمار زیستی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C3D1D" w14:textId="1A89C5A3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4F2A0" w14:textId="326FD056" w:rsidR="00523CA8" w:rsidRPr="00D0643E" w:rsidRDefault="00523CA8" w:rsidP="006911A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پوراحمد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C00" w14:textId="60FEF8DA" w:rsidR="00523CA8" w:rsidRPr="00D0643E" w:rsidRDefault="00523CA8" w:rsidP="006911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سعیده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C9B0C" w14:textId="1C44EB21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414DC3" w14:textId="148662D1" w:rsidR="00523CA8" w:rsidRPr="00D0643E" w:rsidRDefault="00523CA8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241BE4" w:rsidRPr="00D0643E" w14:paraId="17F906FB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BC66" w14:textId="5D15076E" w:rsidR="007C065F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E95BF5" wp14:editId="17728C89">
                  <wp:extent cx="1029970" cy="12477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6C45" w14:textId="0B6BEAB5" w:rsidR="007C065F" w:rsidRPr="00D0643E" w:rsidRDefault="00241BE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Style w:val="tooltipstered"/>
                <w:rFonts w:cs="B Nazanin" w:hint="cs"/>
                <w:b/>
                <w:bCs/>
                <w:sz w:val="24"/>
                <w:szCs w:val="24"/>
                <w:rtl/>
              </w:rPr>
              <w:t>متخصص</w:t>
            </w:r>
            <w:r w:rsidR="007C065F" w:rsidRPr="00D0643E"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  <w:t xml:space="preserve"> پزشکی خانواده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77D64" w14:textId="41EBA3D9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56F9" w14:textId="07F998F9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پورعلی محمدی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DD09" w14:textId="0D6E3378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ندا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488D1" w14:textId="04BC3A1B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10F0F8" w14:textId="73A3F05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241BE4" w:rsidRPr="00D0643E" w14:paraId="797711F6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F4AAA" w14:textId="4E87F5D5" w:rsidR="007C065F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337AA6" wp14:editId="1C3F96C6">
                  <wp:extent cx="1029970" cy="1096010"/>
                  <wp:effectExtent l="0" t="0" r="0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4628" w14:textId="44C7195B" w:rsidR="007C065F" w:rsidRPr="00D0643E" w:rsidRDefault="00241BE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جراحی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43AD" w14:textId="2E49A40C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A0C67" w14:textId="5A272B5C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تدین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B3F6F" w14:textId="2BB761C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سیدمحمدکاظم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8C28" w14:textId="440DDD7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7B7652" w14:textId="63F9246D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241BE4" w:rsidRPr="00D0643E" w14:paraId="48F6AE95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D400" w14:textId="5BADAB76" w:rsidR="007C065F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272B0B" wp14:editId="42BCAFB6">
                  <wp:extent cx="1029970" cy="1103630"/>
                  <wp:effectExtent l="0" t="0" r="0" b="127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EE328" w14:textId="1E8FA4D3" w:rsidR="007C065F" w:rsidRPr="00D0643E" w:rsidRDefault="00075AE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چشم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D6998" w14:textId="61D34A4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C733" w14:textId="01D695FD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جوهری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53D9A" w14:textId="2044C3DC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محمدکریم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4A76D" w14:textId="62F73A1C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9AD36" w14:textId="159D9D72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241BE4" w:rsidRPr="00D0643E" w14:paraId="533686F4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6C49" w14:textId="41C16014" w:rsidR="007C065F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6FDAD2" wp14:editId="39F37126">
                  <wp:extent cx="1029970" cy="11049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B0468" w14:textId="5BEB9ACD" w:rsidR="007C065F" w:rsidRPr="00D0643E" w:rsidRDefault="00075AE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گوش و حلق و بینی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0C75" w14:textId="17AF0BB1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1620" w14:textId="31604990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جهانگیری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A73F" w14:textId="55F2DEF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رضا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436" w14:textId="417D305E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1E337" w14:textId="5BE94C03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241BE4" w:rsidRPr="00D0643E" w14:paraId="01EDE34D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0D8A" w14:textId="6AA7DFA7" w:rsidR="007C065F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0C192A" wp14:editId="491E585C">
                  <wp:extent cx="933450" cy="11144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4B3C" w14:textId="1FBA8F37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فوق تخصص روماتولوژی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B3069" w14:textId="5314EED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F43E" w14:textId="651CBC33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حبیب آگهی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E435E" w14:textId="1A6CCC8B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CA89" w14:textId="7AB56B13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C385B9" w14:textId="066FE34A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241BE4" w:rsidRPr="00D0643E" w14:paraId="137E4134" w14:textId="77777777" w:rsidTr="00D0643E"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1E35B354" w14:textId="6BA276F7" w:rsidR="007C065F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E1FEA7" wp14:editId="49491835">
                  <wp:extent cx="990600" cy="1085146"/>
                  <wp:effectExtent l="0" t="0" r="0" b="127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93" cy="110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365" w14:textId="733FA472" w:rsidR="007C065F" w:rsidRPr="00D0643E" w:rsidRDefault="00075AEC" w:rsidP="00454CD4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پاتولوژی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4D0" w14:textId="54675639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437C" w14:textId="1B63A0C0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حسین زاده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761D" w14:textId="77777777" w:rsidR="00075AEC" w:rsidRPr="00D0643E" w:rsidRDefault="00075AEC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F755F8E" w14:textId="789E9E29" w:rsidR="007C065F" w:rsidRPr="00D0643E" w:rsidRDefault="007C065F" w:rsidP="00075A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مسعود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A1F" w14:textId="1CD9AB72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vAlign w:val="center"/>
          </w:tcPr>
          <w:p w14:paraId="783E9244" w14:textId="7E764BBF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241BE4" w:rsidRPr="00D0643E" w14:paraId="1EBE98E8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2A" w14:textId="2563DFCD" w:rsidR="007C065F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5857BC5A" wp14:editId="3FA1D99E">
                  <wp:extent cx="914400" cy="100584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84" cy="101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3B3B7" w14:textId="1B918663" w:rsidR="007C065F" w:rsidRPr="00D0643E" w:rsidRDefault="00075AE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جراحی کلیه و م</w:t>
            </w:r>
            <w:r w:rsidR="006911AD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اری ادراری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5D34" w14:textId="78EB9084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95CF3" w14:textId="001419CF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حسینی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6F850" w14:textId="1E2EC56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محمد مهدی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FA314" w14:textId="6592EB7C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C20174" w14:textId="3DEDC3A7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241BE4" w:rsidRPr="00D0643E" w14:paraId="6A3142C2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C6FD" w14:textId="3863B5BA" w:rsidR="007C065F" w:rsidRPr="00D0643E" w:rsidRDefault="00253CBE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ED541D" wp14:editId="7218EA83">
                  <wp:extent cx="923925" cy="9928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28" cy="99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8F0F" w14:textId="700081FA" w:rsidR="007C065F" w:rsidRPr="00D0643E" w:rsidRDefault="007C065F" w:rsidP="00454CD4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متخصص پزشکی هسته ای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004D" w14:textId="5E874D21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BA678" w14:textId="07A6C7D4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حقیقت افشار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BA06" w14:textId="244CC584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مهدی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289B" w14:textId="5060E14B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E2DC7C" w14:textId="3B71B74A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241BE4" w:rsidRPr="00D0643E" w14:paraId="57195CCA" w14:textId="77777777" w:rsidTr="00D0643E">
        <w:tc>
          <w:tcPr>
            <w:tcW w:w="20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AF1C7" w14:textId="52F429F8" w:rsidR="007C065F" w:rsidRPr="00D0643E" w:rsidRDefault="00253CBE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02E21F" wp14:editId="1528A2A4">
                  <wp:extent cx="1029970" cy="1103630"/>
                  <wp:effectExtent l="0" t="0" r="0" b="127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4F50" w14:textId="5CE78F0D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فوق تخصص گوارش و کبد کودکان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78D1" w14:textId="3A67C15C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0F2D" w14:textId="3971C5E2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دهقانی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1DE13" w14:textId="5CC13250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سیدمحسن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EF6F4" w14:textId="2FAFCDA5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31716" w14:textId="288E1903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075AEC" w:rsidRPr="00D0643E" w14:paraId="693F97A7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3099B43" w14:textId="45F23A53" w:rsidR="007C065F" w:rsidRPr="00D0643E" w:rsidRDefault="00253CBE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740A0A" wp14:editId="37549215">
                  <wp:extent cx="990600" cy="12001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5FFB5" w14:textId="568BC222" w:rsidR="007C065F" w:rsidRPr="00D0643E" w:rsidRDefault="00AA5313" w:rsidP="00454CD4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</w:t>
            </w:r>
            <w:r w:rsidR="007C065F"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رادیولوژی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7F763B" w14:textId="372B9B2C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96892" w14:textId="1EECA7A6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زارعی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A53963" w14:textId="77E85BC6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فریبا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1D7F0F" w14:textId="0670ECCA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7E78541B" w14:textId="4CC7367D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075AEC" w:rsidRPr="00D0643E" w14:paraId="3F4D341E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468737E9" w14:textId="5981F80D" w:rsidR="007C065F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8A1829" wp14:editId="2F0D1814">
                  <wp:extent cx="981075" cy="11239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C78BFEF" w14:textId="593BE583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دکترای </w:t>
            </w:r>
            <w:r w:rsidR="00AA5313"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تخصصی </w:t>
            </w:r>
            <w:r w:rsidRPr="00D0643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F6808F1" w14:textId="739B0CC1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1FBA3D" w14:textId="1E453A75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زال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9B8F5EA" w14:textId="23987136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فاطمه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9389326" w14:textId="076EDFB1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D1AFC47" w14:textId="4D1CD717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075AEC" w:rsidRPr="00D0643E" w14:paraId="2DF7E595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1908ADB5" w14:textId="174109A8" w:rsidR="007C065F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FD54E3" wp14:editId="20305DEC">
                  <wp:extent cx="952500" cy="1023582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45" cy="102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A7A6578" w14:textId="77777777" w:rsidR="00AA5313" w:rsidRPr="00D0643E" w:rsidRDefault="00AA5313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</w:p>
          <w:p w14:paraId="7CFCA9C1" w14:textId="4AA36C31" w:rsidR="007C065F" w:rsidRPr="00D0643E" w:rsidRDefault="007C065F" w:rsidP="00AA53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طب ایرانی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4094961" w14:textId="679ECD7D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7839EE" w14:textId="523E31B1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زحلی نژاد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CCD762C" w14:textId="2A3BEC1A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محمدابراهیم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4534E95" w14:textId="43882BFE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40DBC26" w14:textId="1CBE62C9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075AEC" w:rsidRPr="00D0643E" w14:paraId="40D5701C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6C16144E" w14:textId="5B2CF0C0" w:rsidR="007C065F" w:rsidRPr="00D0643E" w:rsidRDefault="00253CBE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05B307" wp14:editId="473BC622">
                  <wp:extent cx="1029970" cy="1103630"/>
                  <wp:effectExtent l="0" t="0" r="0" b="127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615F2AB" w14:textId="168A6A27" w:rsidR="007C065F" w:rsidRPr="00D0643E" w:rsidRDefault="00AA5313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7C065F" w:rsidRPr="00D0643E">
              <w:rPr>
                <w:rFonts w:cs="B Nazanin"/>
                <w:b/>
                <w:bCs/>
                <w:sz w:val="24"/>
                <w:szCs w:val="24"/>
                <w:rtl/>
              </w:rPr>
              <w:t>تخصص بیماری های پوست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30B4730" w14:textId="2DF08ED8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7DD102" w14:textId="00A4CB17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ساداتی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3F7B975" w14:textId="4D0FE3EE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مریم السادات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4C8118B" w14:textId="5A0C8CEF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4A1FCBAC" w14:textId="12BA954B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075AEC" w:rsidRPr="00D0643E" w14:paraId="71AC998A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573AA7DB" w14:textId="25925FC1" w:rsidR="007C065F" w:rsidRPr="00D0643E" w:rsidRDefault="00253CBE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A4FA54" wp14:editId="0046575E">
                  <wp:extent cx="1029970" cy="1103630"/>
                  <wp:effectExtent l="0" t="0" r="0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046538E" w14:textId="18676A66" w:rsidR="007C065F" w:rsidRPr="00D0643E" w:rsidRDefault="00075AEC" w:rsidP="00454CD4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0643E">
              <w:rPr>
                <w:rStyle w:val="tooltipstered"/>
                <w:rFonts w:cs="B Nazanin" w:hint="cs"/>
                <w:b/>
                <w:bCs/>
                <w:sz w:val="24"/>
                <w:szCs w:val="24"/>
                <w:rtl/>
              </w:rPr>
              <w:t>متخصص جراحی</w:t>
            </w:r>
            <w:r w:rsidR="007C065F"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مغز و اعصاب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5001DA5" w14:textId="6F723868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CAC246" w14:textId="0BEAE7EB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سلطانی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D12FBAF" w14:textId="4DCFD8D8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C8BD11F" w14:textId="2E87889D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809F945" w14:textId="2330D2E5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075AEC" w:rsidRPr="00D0643E" w14:paraId="21372103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58B3C4C" w14:textId="14A4B6A1" w:rsidR="007C065F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D3061B4" wp14:editId="12721AF5">
                  <wp:extent cx="981075" cy="105429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74" cy="105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994D825" w14:textId="5786FB67" w:rsidR="007C065F" w:rsidRPr="00D0643E" w:rsidRDefault="007C065F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فوق تخصص عفونی کودکان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34E78B" w14:textId="70678F55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1B1D80" w14:textId="4FF2A5D1" w:rsidR="007C065F" w:rsidRPr="00D0643E" w:rsidRDefault="007C065F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سنایی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4A43BFA8" w14:textId="2AD0192B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آناهیتا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04799BB" w14:textId="2090B612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60A38F1" w14:textId="51B8B634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075AEC" w:rsidRPr="00D0643E" w14:paraId="28BA1217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4D5F10E7" w14:textId="10DCCB86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0B2FED" wp14:editId="072D1D3F">
                  <wp:extent cx="960438" cy="10477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38" cy="10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318461C" w14:textId="12AE90D1" w:rsidR="002D6D57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بیهوشی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54671FE" w14:textId="0A8BDC7B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20D4DED" w14:textId="329612CF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سهم الدینی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6F27F7ED" w14:textId="425C500D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محمدعلی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3736FF7" w14:textId="6AA58B81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4F8126CB" w14:textId="559FE33E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075AEC" w:rsidRPr="00D0643E" w14:paraId="6542E160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10918682" w14:textId="582F815B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244400" wp14:editId="2475A620">
                  <wp:extent cx="948055" cy="1151871"/>
                  <wp:effectExtent l="0" t="0" r="444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52" cy="116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9E1EE50" w14:textId="4B9A86ED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متخصص طب اورژانس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B8038AC" w14:textId="02371C6D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6CCAC4" w14:textId="174A2B69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شریفی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CF8A228" w14:textId="13701C43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مهرداد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7AB9D71" w14:textId="6BE5D231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A0AA403" w14:textId="5E5EA7CA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075AEC" w:rsidRPr="00D0643E" w14:paraId="34980B91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73443BE" w14:textId="33238CF4" w:rsidR="007C065F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DF9E3D" wp14:editId="0B658788">
                  <wp:extent cx="866775" cy="10191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B178C7D" w14:textId="0EA19565" w:rsidR="007C065F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Style w:val="tooltipstered"/>
                <w:rFonts w:cs="B Nazanin" w:hint="cs"/>
                <w:b/>
                <w:bCs/>
                <w:sz w:val="24"/>
                <w:szCs w:val="24"/>
                <w:rtl/>
              </w:rPr>
              <w:t>فوق تخصص نفرولوژی بالینی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17587A7" w14:textId="0A3A1F32" w:rsidR="007C065F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AA252D" w14:textId="4D5C98A0" w:rsidR="007C065F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شفیعی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7901250" w14:textId="4AEF82EA" w:rsidR="007C065F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مریم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C60F242" w14:textId="6ABD8514" w:rsidR="007C065F" w:rsidRPr="00D0643E" w:rsidRDefault="007C065F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C72A104" w14:textId="7784C9DF" w:rsidR="007C065F" w:rsidRPr="00D0643E" w:rsidRDefault="007C065F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075AEC" w:rsidRPr="00D0643E" w14:paraId="2F5219B5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4EDE61AE" w14:textId="62B7C602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663CCF" wp14:editId="1CF0F370">
                  <wp:extent cx="1029970" cy="1103630"/>
                  <wp:effectExtent l="0" t="0" r="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45633A4" w14:textId="7A871282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دکترای تخصصی علوم سیاسی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A07F5D7" w14:textId="2ADDFFD0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954FCE" w14:textId="21AB8856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شمسایی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56D5A67F" w14:textId="57DD5FDC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مریم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6238D8A" w14:textId="03A74409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988C74A" w14:textId="1DC25E82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075AEC" w:rsidRPr="00D0643E" w14:paraId="095D09DB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CB67655" w14:textId="5BEEAE33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51A6717" wp14:editId="37522DE6">
                  <wp:extent cx="1044774" cy="1114425"/>
                  <wp:effectExtent l="0" t="0" r="317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45" cy="112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EE64FDA" w14:textId="34559B47" w:rsidR="002D6D57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روانپزشکی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924824" w14:textId="6C60D04B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DB1F81" w14:textId="5923BD30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صحرائیان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57D0FDA" w14:textId="4B1DC2AA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954973E" w14:textId="42E9B2BC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A2CF26C" w14:textId="3BD96D20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075AEC" w:rsidRPr="00D0643E" w14:paraId="601E719D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0E81D7B" w14:textId="6CA96A3F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F9373C" wp14:editId="6870E7B2">
                  <wp:extent cx="1161124" cy="1247775"/>
                  <wp:effectExtent l="0" t="0" r="127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67" cy="125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3BFB8A5" w14:textId="6BB41D6B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فوق تخصص بیماری های قلب و عروق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D1B7E4A" w14:textId="77D971C7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CECC1C" w14:textId="6BEECC50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ضمیریان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270ADD0" w14:textId="4320FDF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07941DD" w14:textId="7BD39F1D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DA0E282" w14:textId="61A03628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075AEC" w:rsidRPr="00D0643E" w14:paraId="049B6536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30E89618" w14:textId="5E99C02C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008203" wp14:editId="33490A40">
                  <wp:extent cx="1044773" cy="1114425"/>
                  <wp:effectExtent l="0" t="0" r="317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88" cy="112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5D2DA14" w14:textId="5E3EB711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دکترای 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</w:t>
            </w: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505166B" w14:textId="4C1F4CED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AAA990" w14:textId="67D7004E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کتابچی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27B6E6ED" w14:textId="3E3392D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فرزانه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D37D9BF" w14:textId="008C13A6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2DA87E0" w14:textId="411F1D3E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</w:tr>
      <w:tr w:rsidR="00075AEC" w:rsidRPr="00D0643E" w14:paraId="54F3B002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455F98C" w14:textId="75AEB027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94058AA" wp14:editId="78AE609B">
                  <wp:extent cx="1043516" cy="1104900"/>
                  <wp:effectExtent l="0" t="0" r="444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69" cy="112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15345F5" w14:textId="33DD032D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علوم تشریحی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2AF702A" w14:textId="40CFB6E8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02D9F5" w14:textId="62B36086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کربلایی دوست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54D5DA8" w14:textId="1060244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سعید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4706E62" w14:textId="18DA8160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CC82300" w14:textId="7796E2FD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075AEC" w:rsidRPr="00D0643E" w14:paraId="297D1289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615E316D" w14:textId="67015479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D91D5A" wp14:editId="438BD89A">
                  <wp:extent cx="1029970" cy="1103630"/>
                  <wp:effectExtent l="0" t="0" r="0" b="127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59B0E6B" w14:textId="5703566B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فوق تخصص جراحی پلاستیک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8850752" w14:textId="3617238F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4C9A32" w14:textId="30BBF2E0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محمدی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B2C0303" w14:textId="3561519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علی اکبر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8C4327A" w14:textId="11A210F4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F68FB49" w14:textId="7410991B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075AEC" w:rsidRPr="00D0643E" w14:paraId="5517EE01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6CFC2763" w14:textId="47F98CB2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005292" wp14:editId="4A5876F5">
                  <wp:extent cx="991195" cy="105727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59" cy="106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07FF375" w14:textId="1D094EBA" w:rsidR="002D6D57" w:rsidRPr="00D0643E" w:rsidRDefault="005415C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="002D6D57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AB97F5" w14:textId="720C76A3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7A8456" w14:textId="633035E0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مصلح شیرازی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9155302" w14:textId="4B8FAEC3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محمدامین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F339B47" w14:textId="11710DCA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CC7B92E" w14:textId="4C01FF96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075AEC" w:rsidRPr="00D0643E" w14:paraId="1DB84004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C7E6328" w14:textId="350A0D63" w:rsidR="002D6D57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46F97D" wp14:editId="1143C4E8">
                  <wp:extent cx="963295" cy="1032187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53" cy="103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7AECC87" w14:textId="34B1BA40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دکترای تخصصی اپیدمیولوژی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7E90619" w14:textId="2142EDD0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9298BF" w14:textId="1FA9FFC2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مولوی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9236F74" w14:textId="57C57BFC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حسین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2FADC3C" w14:textId="392AAF80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FABD287" w14:textId="1BE25913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DC1FF4" w:rsidRPr="00D0643E" w14:paraId="6E4A1D4D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7B6F4E7C" w14:textId="1A58DB87" w:rsidR="002D6D57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9114C4" wp14:editId="3CE8A92E">
                  <wp:extent cx="952500" cy="1023582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28" cy="10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822DDFC" w14:textId="503E5D3C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دکترای 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</w:t>
            </w: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CAAFEF6" w14:textId="36CCA591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040B4A" w14:textId="63F88091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میرخانی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13213AF" w14:textId="4F693329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حسین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92A1FE1" w14:textId="359B8AAB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015C597" w14:textId="69F9951D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075AEC" w:rsidRPr="00D0643E" w14:paraId="1EEFC9BA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9949C88" w14:textId="7BEB0799" w:rsidR="002D6D57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7B9B0D" wp14:editId="6B302562">
                  <wp:extent cx="925195" cy="991362"/>
                  <wp:effectExtent l="0" t="0" r="825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70" cy="99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30F1A26" w14:textId="77777777" w:rsidR="005415CC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دکترای </w:t>
            </w:r>
            <w:r w:rsidR="005415CC"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تخصصی </w:t>
            </w:r>
          </w:p>
          <w:p w14:paraId="2545BFE9" w14:textId="597FB351" w:rsidR="002D6D57" w:rsidRPr="00D0643E" w:rsidRDefault="002D6D57" w:rsidP="005415CC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انگل </w:t>
            </w:r>
            <w:r w:rsidRPr="00D0643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شناسی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FE01173" w14:textId="11421037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A07D60" w14:textId="168ADA36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میکائیلی  کهران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4611833F" w14:textId="67E201D0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فتانه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5F6C56A" w14:textId="2B239717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9BC7C0E" w14:textId="21755346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DC1FF4" w:rsidRPr="00D0643E" w14:paraId="68ED6269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377DAF1F" w14:textId="49093685" w:rsidR="002D6D57" w:rsidRPr="00D0643E" w:rsidRDefault="00D23FE3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F98199" wp14:editId="5AB87578">
                  <wp:extent cx="945515" cy="1008549"/>
                  <wp:effectExtent l="0" t="0" r="6985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31" cy="101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BB418EB" w14:textId="4D799039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  <w:t>متخصص طب فیزیکی و توانبخشی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72CD558" w14:textId="4B9EC8B4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01996B" w14:textId="25866DBF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نصیری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6E674881" w14:textId="312CEF63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عارف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B556445" w14:textId="4BBEF336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5F451A7" w14:textId="34C7E974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DC1FF4" w:rsidRPr="00D0643E" w14:paraId="0956A750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68BF7C25" w14:textId="0BD55211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59BAAC" wp14:editId="6D57413B">
                  <wp:extent cx="1048933" cy="11239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47" cy="113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50A78B4" w14:textId="06C0DFF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دکترای 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</w:t>
            </w:r>
            <w:r w:rsidRPr="00D0643E">
              <w:rPr>
                <w:rFonts w:cs="B Nazanin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DC53C06" w14:textId="5BAA273D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29C9995" w14:textId="646C6B3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هادی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6CBCB614" w14:textId="688BBADD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نهال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EA20C03" w14:textId="7785305C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49B3948C" w14:textId="4F865EE4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DC1FF4" w:rsidRPr="00D0643E" w14:paraId="5EFA11B8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36F43FB9" w14:textId="69775E5B" w:rsidR="002D6D57" w:rsidRPr="00D0643E" w:rsidRDefault="006C562A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E9F08F" wp14:editId="6E836F36">
                  <wp:extent cx="1038225" cy="110744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72" cy="110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33D6F4D" w14:textId="4C5D493C" w:rsidR="002D6D57" w:rsidRPr="00D0643E" w:rsidRDefault="00075AEC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ارتوپدی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6E3C7AB" w14:textId="4D7DE42B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6FDE23" w14:textId="71A7344A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هاشمی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2DA9B7A9" w14:textId="368DDF96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سیدعلی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2F7AB27" w14:textId="4B9D4024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26DF26D" w14:textId="3D849F1A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DC1FF4" w:rsidRPr="00D0643E" w14:paraId="665DAEF4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36D9A607" w14:textId="4C4D0542" w:rsidR="002D6D57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41CF9137" wp14:editId="4298C03B">
                  <wp:extent cx="981075" cy="119051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32" cy="119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6C3294B" w14:textId="5567AF75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ی تخصصی ایمنی شناسی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813F86B" w14:textId="2E5B0BD5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2DD000" w14:textId="371E71FA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کلانتری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65917381" w14:textId="26075B90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طاهره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808FE19" w14:textId="5D174E02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C08BD94" w14:textId="42EB8920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DC1FF4" w:rsidRPr="00D0643E" w14:paraId="6EE0DE80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330DBED4" w14:textId="2D61FF4B" w:rsidR="002D6D57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8BA69B" wp14:editId="2F8E7D1B">
                  <wp:extent cx="1000125" cy="12573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21" cy="126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15E8BFB" w14:textId="05C2EF47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ی تخصصی زبان و ادبیات فارسی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32CE22B" w14:textId="402646A1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ED5820" w14:textId="1770523B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B5A8890" w14:textId="4B0F4D57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B35B3FB" w14:textId="6218907F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646A2D0" w14:textId="338C7AC0" w:rsidR="002D6D57" w:rsidRPr="00D0643E" w:rsidRDefault="002D6D57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  <w:tr w:rsidR="00DC1FF4" w:rsidRPr="00D0643E" w14:paraId="5A684FEB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43C4C5A4" w14:textId="27C9AC7B" w:rsidR="002D6D57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EAA01B" wp14:editId="22BFD39A">
                  <wp:extent cx="968375" cy="1123632"/>
                  <wp:effectExtent l="0" t="0" r="317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58" cy="113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EDF0934" w14:textId="0FB5030A" w:rsidR="002D6D57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دکترای تخصصی بهداشت و</w:t>
            </w:r>
            <w:r w:rsidR="002D6D57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مواد غذایی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D710DEB" w14:textId="7B9D75DB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2FDE4A" w14:textId="62BF47AB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عباس والی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486FA8B4" w14:textId="75E1A9D7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مریم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EA7E9E9" w14:textId="636C35F2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تعذیه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AC59EC3" w14:textId="7C6DAC5B" w:rsidR="002D6D57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</w:tr>
      <w:tr w:rsidR="00E66A8E" w:rsidRPr="00D0643E" w14:paraId="790D6ABD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6ECEC33C" w14:textId="2378B6E9" w:rsidR="002D6D57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0DC81B" wp14:editId="5656A350">
                  <wp:extent cx="1009650" cy="1181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D24BEF9" w14:textId="5F7A4385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ی تخصصی  فیزیوتراپی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5BF18C4" w14:textId="1D733D4B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260DE4" w14:textId="69032290" w:rsidR="002D6D57" w:rsidRPr="00D0643E" w:rsidRDefault="002D6D57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1EFB2E1" w14:textId="3851D09F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مرضیه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3AE2D6B" w14:textId="495E6EA3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توانبخشی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C1126E1" w14:textId="6616BEC6" w:rsidR="002D6D57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</w:tr>
      <w:tr w:rsidR="00E66A8E" w:rsidRPr="00D0643E" w14:paraId="39E4F13C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7B62068" w14:textId="1271781B" w:rsidR="002D6D57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195C62" wp14:editId="115A78A3">
                  <wp:extent cx="1012825" cy="11906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61" cy="119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105F998" w14:textId="69B4FDD2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تخصصی فارماسیوتیکس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44FE75" w14:textId="33FD3C24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E297DC" w14:textId="2CB65CD9" w:rsidR="002D6D57" w:rsidRPr="00D0643E" w:rsidRDefault="002D6D57" w:rsidP="00241BE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اشرافی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1E8A617" w14:textId="2FFF783C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هاجر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538B207" w14:textId="46C7485E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B1258C8" w14:textId="7DA6F44B" w:rsidR="002D6D57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</w:tr>
      <w:tr w:rsidR="00E66A8E" w:rsidRPr="00D0643E" w14:paraId="632D3324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1F0758F3" w14:textId="7A0847C7" w:rsidR="002D6D57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B68692" wp14:editId="563467FF">
                  <wp:extent cx="971550" cy="1219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7EC270F" w14:textId="49CA1C85" w:rsidR="002D6D57" w:rsidRPr="00D0643E" w:rsidRDefault="002D6D57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ی  تخصصی فارماکولوژی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9A360E9" w14:textId="02DB1583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C9AB3A" w14:textId="3CC2D35D" w:rsidR="002D6D57" w:rsidRPr="00D0643E" w:rsidRDefault="002D6D57" w:rsidP="00241BE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فیروزآبادی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2BAAF15" w14:textId="69F0BBD9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نگار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EDB7865" w14:textId="6630203A" w:rsidR="002D6D57" w:rsidRPr="00D0643E" w:rsidRDefault="002D6D57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4A68445" w14:textId="045E917E" w:rsidR="002D6D57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</w:tr>
      <w:tr w:rsidR="00E66A8E" w:rsidRPr="00D0643E" w14:paraId="4FFBCA70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580FD161" w14:textId="6DE04BD4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C9F2E9" wp14:editId="6E78A7E3">
                  <wp:extent cx="1056005" cy="1199634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54" cy="120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1E06641" w14:textId="1070CA0B" w:rsidR="00454CD4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</w:t>
            </w:r>
            <w:r w:rsidR="00454CD4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پریودانتیکس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8BFBAA8" w14:textId="302C79D6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68A05C" w14:textId="354AD245" w:rsidR="00454CD4" w:rsidRPr="00D0643E" w:rsidRDefault="00454CD4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امامی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EDCE7C1" w14:textId="12717E81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BB3942E" w14:textId="115D220E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434883F9" w14:textId="1572F1FC" w:rsidR="00454CD4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</w:tr>
      <w:tr w:rsidR="00E66A8E" w:rsidRPr="00D0643E" w14:paraId="2A2BD86E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09920282" w14:textId="0517D63D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828260" wp14:editId="3E182F40">
                  <wp:extent cx="1022350" cy="1114088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81" cy="113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176E435" w14:textId="4F233DF0" w:rsidR="00454CD4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</w:t>
            </w:r>
            <w:r w:rsidR="00454CD4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رادیولوژی دهان،  فک و صورت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91D9AD3" w14:textId="00F72FC9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C954C3" w14:textId="25F0EBDE" w:rsidR="00454CD4" w:rsidRPr="00D0643E" w:rsidRDefault="00454CD4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 نگهدار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9C59AF2" w14:textId="26955FD2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عبدالعزیز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CD63B83" w14:textId="3CF0201D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1B5E556" w14:textId="7BBD9169" w:rsidR="00454CD4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  <w:tr w:rsidR="00E66A8E" w:rsidRPr="00D0643E" w14:paraId="6950CB6D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5DE7F3A1" w14:textId="11A86B09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51EF929" wp14:editId="5EF08EB4">
                  <wp:extent cx="990600" cy="11900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3439" cy="120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67A51D0" w14:textId="7C81C530" w:rsidR="00454CD4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</w:t>
            </w:r>
            <w:r w:rsidR="00454CD4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ارتودانتیکس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DA168BC" w14:textId="63EE6B4B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3BDBC5" w14:textId="4C9715A1" w:rsidR="00454CD4" w:rsidRPr="00D0643E" w:rsidRDefault="00454CD4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ظریف نجفی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76B0EDA" w14:textId="5B25A537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هومن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1258575" w14:textId="4E40261E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77D9F30" w14:textId="011766F3" w:rsidR="00454CD4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</w:tr>
      <w:tr w:rsidR="00E66A8E" w:rsidRPr="00D0643E" w14:paraId="79F0F4BE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3B9DB48" w14:textId="19850512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204ED8" wp14:editId="48547195">
                  <wp:extent cx="1076325" cy="14287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C1E14BA" w14:textId="7E6CD5FA" w:rsidR="00454CD4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</w:t>
            </w:r>
            <w:r w:rsidR="00454CD4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اندودانتیکس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90DE68F" w14:textId="2C6455B4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52BE43" w14:textId="2038949D" w:rsidR="00454CD4" w:rsidRPr="00D0643E" w:rsidRDefault="00454CD4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عباس زادگان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259E0AB" w14:textId="35AA03AF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عباس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D0CA8CF" w14:textId="565C1056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9B4D8E1" w14:textId="7FFF93AC" w:rsidR="00454CD4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E66A8E" w:rsidRPr="00D0643E" w14:paraId="4A491EB5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BEA2864" w14:textId="6621DDAB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41CD73" wp14:editId="13FF88AE">
                  <wp:extent cx="1025145" cy="105664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98" cy="107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11C5879" w14:textId="171B68D7" w:rsidR="00454CD4" w:rsidRPr="00D0643E" w:rsidRDefault="00075AEC" w:rsidP="00454CD4">
            <w:pPr>
              <w:bidi/>
              <w:jc w:val="center"/>
              <w:rPr>
                <w:rStyle w:val="tooltipstered"/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</w:t>
            </w:r>
            <w:r w:rsidR="00454CD4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پروتزهای دندانی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77AF31F" w14:textId="7EE02A25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CDCBF2" w14:textId="78BDD91B" w:rsidR="00454CD4" w:rsidRPr="00D0643E" w:rsidRDefault="00454CD4" w:rsidP="00454CD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محقق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C15DB08" w14:textId="263ED0D4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مینا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D808CC3" w14:textId="52DE1DC5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7A4D9ED" w14:textId="1792F683" w:rsidR="00454CD4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</w:tr>
      <w:tr w:rsidR="00DC1FF4" w:rsidRPr="00D0643E" w14:paraId="1584C69B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1F014FDF" w14:textId="12325832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6E3A93" wp14:editId="307C7AC4">
                  <wp:extent cx="1000280" cy="94234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34" cy="95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061ED37" w14:textId="02DBEDEF" w:rsidR="00454CD4" w:rsidRPr="00D0643E" w:rsidRDefault="00075AEC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</w:t>
            </w:r>
            <w:r w:rsidR="00454CD4"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بیماریهای دهان ،فک و صورت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7D60A3C" w14:textId="51B9AD6B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9535C91" w14:textId="5B3EB09F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مردانی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5E12E610" w14:textId="0F0A99EF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610E748" w14:textId="77F0B824" w:rsidR="00454CD4" w:rsidRPr="00D0643E" w:rsidRDefault="00454CD4" w:rsidP="00454C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185651D" w14:textId="2B53F331" w:rsidR="00454CD4" w:rsidRPr="00D0643E" w:rsidRDefault="00454CD4" w:rsidP="00454CD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</w:tr>
      <w:tr w:rsidR="00DC1FF4" w:rsidRPr="00D0643E" w14:paraId="64074965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210CCD5" w14:textId="4C8208E1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9B6BF1" wp14:editId="787DD4DD">
                  <wp:extent cx="981075" cy="99949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4980" cy="101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98ED514" w14:textId="539D04B3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ی تخصصی بیوشیمی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79147F7" w14:textId="76BF0CDA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82B78F" w14:textId="1A5D0AB2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ایرجی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00C8A0ED" w14:textId="7E70201C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کامبیز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E8CBD05" w14:textId="77777777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فناوریهای نوین پزشکی</w:t>
            </w:r>
          </w:p>
          <w:p w14:paraId="2BD24B83" w14:textId="6AF87726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DA7A8E6" w14:textId="3B764965" w:rsidR="00DC1FF4" w:rsidRPr="00D0643E" w:rsidRDefault="00DC1FF4" w:rsidP="00DC1FF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241BE4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C1FF4" w:rsidRPr="00D0643E" w14:paraId="020F9443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1B6EDF94" w14:textId="64732276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FDE5DB" wp14:editId="06631592">
                  <wp:extent cx="933450" cy="10852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58" cy="109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68CB7B3" w14:textId="17AFF029" w:rsidR="00075AEC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="00075AE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</w:t>
            </w:r>
          </w:p>
          <w:p w14:paraId="0783FF72" w14:textId="5132D7C6" w:rsidR="00DC1FF4" w:rsidRPr="00D0643E" w:rsidRDefault="00DC1FF4" w:rsidP="00075A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عالی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DEB613F" w14:textId="6696FA11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FEADDC" w14:textId="4904571C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کریمیان کاکلکی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3A60DA6A" w14:textId="468EAD74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0A7FA56" w14:textId="6AA124A3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73B8950" w14:textId="16CB6C55" w:rsidR="00DC1FF4" w:rsidRPr="00D0643E" w:rsidRDefault="00DC1FF4" w:rsidP="00DC1FF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241BE4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C1FF4" w:rsidRPr="00D0643E" w14:paraId="11BAC266" w14:textId="77777777" w:rsidTr="00D0643E">
        <w:tc>
          <w:tcPr>
            <w:tcW w:w="2074" w:type="dxa"/>
            <w:shd w:val="clear" w:color="auto" w:fill="FFFFFF" w:themeFill="background1"/>
            <w:vAlign w:val="center"/>
          </w:tcPr>
          <w:p w14:paraId="2F54659A" w14:textId="71D671FF" w:rsidR="00DC1FF4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E044BD" wp14:editId="56DD7E8E">
                  <wp:extent cx="971550" cy="10858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915CB19" w14:textId="305DC088" w:rsidR="00075AEC" w:rsidRPr="00D0643E" w:rsidRDefault="00DC1FF4" w:rsidP="00DC1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415CC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تخصصی  </w:t>
            </w:r>
          </w:p>
          <w:p w14:paraId="53CA9365" w14:textId="7F700FA9" w:rsidR="00DC1FF4" w:rsidRPr="00D0643E" w:rsidRDefault="00DC1FF4" w:rsidP="00075A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خدمات بهداشتی و درمانی 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D856A5A" w14:textId="0BC40AB6" w:rsidR="00DC1FF4" w:rsidRPr="00D0643E" w:rsidRDefault="00DC1FF4" w:rsidP="00075A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24DBE50" w14:textId="58C7070A" w:rsidR="00DC1FF4" w:rsidRPr="00D0643E" w:rsidRDefault="00DC1FF4" w:rsidP="00075A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روانگرد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B8ABEB5" w14:textId="72059912" w:rsidR="00DC1FF4" w:rsidRPr="00D0643E" w:rsidRDefault="00DC1FF4" w:rsidP="00075AE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رامین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4C2EFB6" w14:textId="0A4CF537" w:rsidR="00DC1FF4" w:rsidRPr="00D0643E" w:rsidRDefault="00DC1FF4" w:rsidP="00FB24C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و اطلاع رسانی پزشکی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572D74F" w14:textId="61B11923" w:rsidR="00DC1FF4" w:rsidRPr="00D0643E" w:rsidRDefault="00DC1FF4" w:rsidP="00DC1FF4">
            <w:pPr>
              <w:tabs>
                <w:tab w:val="center" w:pos="20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241BE4" w:rsidRPr="00D0643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5A992EBA" w14:textId="0423EF0E" w:rsidR="000643D5" w:rsidRPr="00D0643E" w:rsidRDefault="000643D5" w:rsidP="00454C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37E53F1" w14:textId="486CBF19" w:rsidR="000643D5" w:rsidRPr="00D0643E" w:rsidRDefault="000643D5" w:rsidP="00454C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sectPr w:rsidR="000643D5" w:rsidRPr="00D0643E" w:rsidSect="00D0643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A266" w14:textId="77777777" w:rsidR="00DC2D49" w:rsidRDefault="00DC2D49" w:rsidP="00225451">
      <w:pPr>
        <w:spacing w:after="0" w:line="240" w:lineRule="auto"/>
      </w:pPr>
      <w:r>
        <w:separator/>
      </w:r>
    </w:p>
  </w:endnote>
  <w:endnote w:type="continuationSeparator" w:id="0">
    <w:p w14:paraId="293C8C8E" w14:textId="77777777" w:rsidR="00DC2D49" w:rsidRDefault="00DC2D49" w:rsidP="002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C3F6" w14:textId="77777777" w:rsidR="00DC2D49" w:rsidRDefault="00DC2D49" w:rsidP="00225451">
      <w:pPr>
        <w:spacing w:after="0" w:line="240" w:lineRule="auto"/>
      </w:pPr>
      <w:r>
        <w:separator/>
      </w:r>
    </w:p>
  </w:footnote>
  <w:footnote w:type="continuationSeparator" w:id="0">
    <w:p w14:paraId="432CC59E" w14:textId="77777777" w:rsidR="00DC2D49" w:rsidRDefault="00DC2D49" w:rsidP="00225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5F"/>
    <w:rsid w:val="00010B24"/>
    <w:rsid w:val="00032FC8"/>
    <w:rsid w:val="00035CCB"/>
    <w:rsid w:val="00044E7D"/>
    <w:rsid w:val="00045B5F"/>
    <w:rsid w:val="0005279F"/>
    <w:rsid w:val="000643D5"/>
    <w:rsid w:val="00075AEC"/>
    <w:rsid w:val="000966E1"/>
    <w:rsid w:val="000A528A"/>
    <w:rsid w:val="000B004C"/>
    <w:rsid w:val="000D4CBD"/>
    <w:rsid w:val="000F1A92"/>
    <w:rsid w:val="00106DCB"/>
    <w:rsid w:val="00115DC0"/>
    <w:rsid w:val="00186555"/>
    <w:rsid w:val="001E635F"/>
    <w:rsid w:val="00225451"/>
    <w:rsid w:val="00236986"/>
    <w:rsid w:val="00241BE4"/>
    <w:rsid w:val="002512F8"/>
    <w:rsid w:val="00253CBE"/>
    <w:rsid w:val="002571A7"/>
    <w:rsid w:val="00260D08"/>
    <w:rsid w:val="002724C5"/>
    <w:rsid w:val="002A65C9"/>
    <w:rsid w:val="002D6D57"/>
    <w:rsid w:val="002F7B76"/>
    <w:rsid w:val="00313620"/>
    <w:rsid w:val="00331DFF"/>
    <w:rsid w:val="00335487"/>
    <w:rsid w:val="00372398"/>
    <w:rsid w:val="003B6A54"/>
    <w:rsid w:val="00404271"/>
    <w:rsid w:val="00413218"/>
    <w:rsid w:val="00454CD4"/>
    <w:rsid w:val="00475791"/>
    <w:rsid w:val="005111F3"/>
    <w:rsid w:val="00511DCA"/>
    <w:rsid w:val="00523CA8"/>
    <w:rsid w:val="005415CC"/>
    <w:rsid w:val="005B551A"/>
    <w:rsid w:val="005C7DE0"/>
    <w:rsid w:val="005E2958"/>
    <w:rsid w:val="005F0058"/>
    <w:rsid w:val="005F3514"/>
    <w:rsid w:val="00602D41"/>
    <w:rsid w:val="006276FE"/>
    <w:rsid w:val="00650137"/>
    <w:rsid w:val="00654F13"/>
    <w:rsid w:val="0067626A"/>
    <w:rsid w:val="006819B2"/>
    <w:rsid w:val="006911AD"/>
    <w:rsid w:val="006A281B"/>
    <w:rsid w:val="006B3BF4"/>
    <w:rsid w:val="006C562A"/>
    <w:rsid w:val="00714B20"/>
    <w:rsid w:val="00725D62"/>
    <w:rsid w:val="007947BE"/>
    <w:rsid w:val="007C065F"/>
    <w:rsid w:val="007E6DB0"/>
    <w:rsid w:val="00824157"/>
    <w:rsid w:val="00872AA6"/>
    <w:rsid w:val="0087619D"/>
    <w:rsid w:val="00890523"/>
    <w:rsid w:val="008C60FD"/>
    <w:rsid w:val="00926F41"/>
    <w:rsid w:val="00941F9B"/>
    <w:rsid w:val="00956E02"/>
    <w:rsid w:val="00964FA0"/>
    <w:rsid w:val="00976A8C"/>
    <w:rsid w:val="0099792D"/>
    <w:rsid w:val="009D70F4"/>
    <w:rsid w:val="00A03762"/>
    <w:rsid w:val="00A13F8C"/>
    <w:rsid w:val="00A92408"/>
    <w:rsid w:val="00AA331B"/>
    <w:rsid w:val="00AA5313"/>
    <w:rsid w:val="00B25004"/>
    <w:rsid w:val="00B56639"/>
    <w:rsid w:val="00BA69A6"/>
    <w:rsid w:val="00BE7B6E"/>
    <w:rsid w:val="00C410D2"/>
    <w:rsid w:val="00C875D9"/>
    <w:rsid w:val="00CD16BD"/>
    <w:rsid w:val="00CF7ACE"/>
    <w:rsid w:val="00D02986"/>
    <w:rsid w:val="00D0643E"/>
    <w:rsid w:val="00D23FE3"/>
    <w:rsid w:val="00D46B24"/>
    <w:rsid w:val="00D61989"/>
    <w:rsid w:val="00D95C36"/>
    <w:rsid w:val="00DA4956"/>
    <w:rsid w:val="00DC1FF4"/>
    <w:rsid w:val="00DC2D49"/>
    <w:rsid w:val="00DD096A"/>
    <w:rsid w:val="00DF5DE6"/>
    <w:rsid w:val="00E32D8D"/>
    <w:rsid w:val="00E42A82"/>
    <w:rsid w:val="00E45919"/>
    <w:rsid w:val="00E66A8E"/>
    <w:rsid w:val="00EA5DD9"/>
    <w:rsid w:val="00EB0E4F"/>
    <w:rsid w:val="00EB4F19"/>
    <w:rsid w:val="00EF0FE2"/>
    <w:rsid w:val="00F028A0"/>
    <w:rsid w:val="00F41FB4"/>
    <w:rsid w:val="00F45A49"/>
    <w:rsid w:val="00F960FF"/>
    <w:rsid w:val="00F9670D"/>
    <w:rsid w:val="00FA01C6"/>
    <w:rsid w:val="00FA4737"/>
    <w:rsid w:val="00FA7BB1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099A50"/>
  <w15:chartTrackingRefBased/>
  <w15:docId w15:val="{75E3A3E5-FEC9-487E-85C7-8F0970EA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6E"/>
    <w:rPr>
      <w:rFonts w:ascii="Segoe UI" w:hAnsi="Segoe UI" w:cs="Segoe UI"/>
      <w:sz w:val="18"/>
      <w:szCs w:val="18"/>
    </w:rPr>
  </w:style>
  <w:style w:type="character" w:customStyle="1" w:styleId="tooltipstered">
    <w:name w:val="tooltipstered"/>
    <w:basedOn w:val="DefaultParagraphFont"/>
    <w:rsid w:val="000B004C"/>
  </w:style>
  <w:style w:type="paragraph" w:styleId="Header">
    <w:name w:val="header"/>
    <w:basedOn w:val="Normal"/>
    <w:link w:val="HeaderChar"/>
    <w:uiPriority w:val="99"/>
    <w:unhideWhenUsed/>
    <w:rsid w:val="0022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451"/>
  </w:style>
  <w:style w:type="paragraph" w:styleId="Footer">
    <w:name w:val="footer"/>
    <w:basedOn w:val="Normal"/>
    <w:link w:val="FooterChar"/>
    <w:uiPriority w:val="99"/>
    <w:unhideWhenUsed/>
    <w:rsid w:val="0022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451"/>
  </w:style>
  <w:style w:type="paragraph" w:styleId="NoSpacing">
    <w:name w:val="No Spacing"/>
    <w:uiPriority w:val="1"/>
    <w:qFormat/>
    <w:rsid w:val="00523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Shahab Behroozi</cp:lastModifiedBy>
  <cp:revision>14</cp:revision>
  <cp:lastPrinted>2024-06-16T07:36:00Z</cp:lastPrinted>
  <dcterms:created xsi:type="dcterms:W3CDTF">2024-06-16T03:17:00Z</dcterms:created>
  <dcterms:modified xsi:type="dcterms:W3CDTF">2024-06-19T07:25:00Z</dcterms:modified>
</cp:coreProperties>
</file>