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3385" w14:textId="557C4EF4" w:rsidR="005B1718" w:rsidRPr="00A3603D" w:rsidRDefault="000F7B6B" w:rsidP="000F7B6B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A3603D">
        <w:rPr>
          <w:rFonts w:cs="B Titr" w:hint="cs"/>
          <w:b/>
          <w:bCs/>
          <w:sz w:val="24"/>
          <w:szCs w:val="24"/>
          <w:rtl/>
          <w:lang w:bidi="fa-IR"/>
        </w:rPr>
        <w:t>اعضای هیات علمی بازنسشته شده سال 1402</w:t>
      </w:r>
    </w:p>
    <w:tbl>
      <w:tblPr>
        <w:bidiVisual/>
        <w:tblW w:w="6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1647"/>
        <w:gridCol w:w="2736"/>
      </w:tblGrid>
      <w:tr w:rsidR="000F7B6B" w:rsidRPr="000F7B6B" w14:paraId="2704194B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0274196C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3B000905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2736" w:type="dxa"/>
            <w:vAlign w:val="center"/>
          </w:tcPr>
          <w:p w14:paraId="03030C86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عکس</w:t>
            </w:r>
          </w:p>
        </w:tc>
      </w:tr>
      <w:tr w:rsidR="003B7E9B" w:rsidRPr="000F7B6B" w14:paraId="3154C9B5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</w:tcPr>
          <w:p w14:paraId="147835DB" w14:textId="4DBB835F" w:rsidR="003B7E9B" w:rsidRPr="000F7B6B" w:rsidRDefault="003B7E9B" w:rsidP="003B7E9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7E9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حمید رضا 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62B6C582" w14:textId="2DABC508" w:rsidR="003B7E9B" w:rsidRPr="000F7B6B" w:rsidRDefault="003B7E9B" w:rsidP="003B7E9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7E9B">
              <w:rPr>
                <w:rFonts w:cs="B Nazanin" w:hint="cs"/>
                <w:b/>
                <w:bCs/>
                <w:sz w:val="24"/>
                <w:szCs w:val="24"/>
                <w:rtl/>
              </w:rPr>
              <w:t>افتخاریان</w:t>
            </w:r>
          </w:p>
        </w:tc>
        <w:tc>
          <w:tcPr>
            <w:tcW w:w="2736" w:type="dxa"/>
            <w:vAlign w:val="center"/>
          </w:tcPr>
          <w:p w14:paraId="18C3F9D9" w14:textId="5D750C2B" w:rsidR="003B7E9B" w:rsidRPr="000F7B6B" w:rsidRDefault="0068738D" w:rsidP="006873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738D">
              <w:rPr>
                <w:rFonts w:cs="B Nazanin"/>
                <w:b/>
                <w:bCs/>
                <w:sz w:val="24"/>
                <w:szCs w:val="24"/>
              </w:rPr>
              <w:drawing>
                <wp:inline distT="0" distB="0" distL="0" distR="0" wp14:anchorId="6E60ABCE" wp14:editId="50D10DF2">
                  <wp:extent cx="937167" cy="1085850"/>
                  <wp:effectExtent l="0" t="0" r="0" b="0"/>
                  <wp:docPr id="2050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1DA062-15BE-4554-A113-39AEAEF185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>
                            <a:extLst>
                              <a:ext uri="{FF2B5EF4-FFF2-40B4-BE49-F238E27FC236}">
                                <a16:creationId xmlns:a16="http://schemas.microsoft.com/office/drawing/2014/main" id="{381DA062-15BE-4554-A113-39AEAEF1850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962" cy="1096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9B" w:rsidRPr="000F7B6B" w14:paraId="66E39BCE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</w:tcPr>
          <w:p w14:paraId="5CB2BEED" w14:textId="31B27E80" w:rsidR="003B7E9B" w:rsidRPr="000F7B6B" w:rsidRDefault="003B7E9B" w:rsidP="003B7E9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7E9B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سید محمد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505378D7" w14:textId="27ABCFFD" w:rsidR="003B7E9B" w:rsidRPr="000F7B6B" w:rsidRDefault="003B7E9B" w:rsidP="003B7E9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7E9B">
              <w:rPr>
                <w:rFonts w:cs="B Nazanin" w:hint="cs"/>
                <w:b/>
                <w:bCs/>
                <w:sz w:val="24"/>
                <w:szCs w:val="24"/>
                <w:rtl/>
              </w:rPr>
              <w:t>اوجی</w:t>
            </w:r>
          </w:p>
        </w:tc>
        <w:tc>
          <w:tcPr>
            <w:tcW w:w="2736" w:type="dxa"/>
            <w:vAlign w:val="center"/>
          </w:tcPr>
          <w:p w14:paraId="2D4FBBC7" w14:textId="03CD3875" w:rsidR="003B7E9B" w:rsidRPr="000F7B6B" w:rsidRDefault="0068738D" w:rsidP="006873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738D">
              <w:rPr>
                <w:rFonts w:cs="B Nazanin"/>
                <w:b/>
                <w:bCs/>
                <w:sz w:val="24"/>
                <w:szCs w:val="24"/>
              </w:rPr>
              <w:drawing>
                <wp:inline distT="0" distB="0" distL="0" distR="0" wp14:anchorId="72FB9D45" wp14:editId="2C78AB57">
                  <wp:extent cx="1035283" cy="1066800"/>
                  <wp:effectExtent l="0" t="0" r="0" b="0"/>
                  <wp:docPr id="2052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0E2007-88EC-481A-A788-02DB2AF0E7A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>
                            <a:extLst>
                              <a:ext uri="{FF2B5EF4-FFF2-40B4-BE49-F238E27FC236}">
                                <a16:creationId xmlns:a16="http://schemas.microsoft.com/office/drawing/2014/main" id="{B20E2007-88EC-481A-A788-02DB2AF0E7A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221" cy="10708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348716DA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34B16F5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طاهره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52BC9523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اسماعیل پور</w:t>
            </w:r>
          </w:p>
        </w:tc>
        <w:tc>
          <w:tcPr>
            <w:tcW w:w="2736" w:type="dxa"/>
            <w:vAlign w:val="center"/>
          </w:tcPr>
          <w:p w14:paraId="7B98EB48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B90804D" wp14:editId="4D6765C1">
                  <wp:extent cx="997394" cy="10763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08" cy="108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38D" w:rsidRPr="000F7B6B" w14:paraId="7EDF6259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</w:tcPr>
          <w:p w14:paraId="5F7F4271" w14:textId="25D443C5" w:rsidR="0068738D" w:rsidRPr="000F7B6B" w:rsidRDefault="0068738D" w:rsidP="0068738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B7E9B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ناهید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3024D1A7" w14:textId="5B38B50E" w:rsidR="0068738D" w:rsidRPr="000F7B6B" w:rsidRDefault="0068738D" w:rsidP="0068738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B7E9B">
              <w:rPr>
                <w:rFonts w:cs="B Nazanin" w:hint="cs"/>
                <w:b/>
                <w:bCs/>
                <w:sz w:val="24"/>
                <w:szCs w:val="24"/>
                <w:rtl/>
              </w:rPr>
              <w:t>اشجع زاده</w:t>
            </w:r>
          </w:p>
        </w:tc>
        <w:tc>
          <w:tcPr>
            <w:tcW w:w="2736" w:type="dxa"/>
            <w:vAlign w:val="center"/>
          </w:tcPr>
          <w:p w14:paraId="0F8BBD07" w14:textId="42507EF8" w:rsidR="0068738D" w:rsidRPr="000F7B6B" w:rsidRDefault="0068738D" w:rsidP="0068738D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68738D">
              <w:rPr>
                <w:rFonts w:cs="B Nazanin"/>
                <w:b/>
                <w:bCs/>
                <w:sz w:val="24"/>
                <w:szCs w:val="24"/>
              </w:rPr>
              <w:drawing>
                <wp:inline distT="0" distB="0" distL="0" distR="0" wp14:anchorId="2523D5A0" wp14:editId="6AC71352">
                  <wp:extent cx="1042364" cy="1104900"/>
                  <wp:effectExtent l="0" t="0" r="5715" b="0"/>
                  <wp:docPr id="102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EC342-ADCE-4387-A25C-1C560E3400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F7AEC342-ADCE-4387-A25C-1C560E34006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528" cy="1111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5EBA4149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3D84800A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کامران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1F30C71E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آقاصادقی</w:t>
            </w:r>
          </w:p>
        </w:tc>
        <w:tc>
          <w:tcPr>
            <w:tcW w:w="2736" w:type="dxa"/>
            <w:vAlign w:val="center"/>
          </w:tcPr>
          <w:p w14:paraId="78A14AAA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3BCFF1A" wp14:editId="3DC0B839">
                  <wp:extent cx="1110387" cy="13620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387" cy="136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3B0B8C6C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2A676C28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حمید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5CACFDD1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آموزگار</w:t>
            </w:r>
          </w:p>
        </w:tc>
        <w:tc>
          <w:tcPr>
            <w:tcW w:w="2736" w:type="dxa"/>
            <w:vAlign w:val="center"/>
          </w:tcPr>
          <w:p w14:paraId="46DA2D60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7FDDA2" wp14:editId="07665085">
                  <wp:extent cx="1076325" cy="14287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30E18B1A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4516EF30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دکتر لیلا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1BE2EA1E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بذرافکن</w:t>
            </w:r>
          </w:p>
        </w:tc>
        <w:tc>
          <w:tcPr>
            <w:tcW w:w="2736" w:type="dxa"/>
            <w:vAlign w:val="center"/>
          </w:tcPr>
          <w:p w14:paraId="027DD859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B2BA86C" wp14:editId="3BA24A69">
                  <wp:extent cx="1045733" cy="1276350"/>
                  <wp:effectExtent l="0" t="0" r="254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581" cy="128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0933D34C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57A223D6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شهناز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0245ACDA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پورآرین</w:t>
            </w:r>
          </w:p>
        </w:tc>
        <w:tc>
          <w:tcPr>
            <w:tcW w:w="2736" w:type="dxa"/>
            <w:vAlign w:val="center"/>
          </w:tcPr>
          <w:p w14:paraId="4162DFE3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795001" wp14:editId="679AD4CF">
                  <wp:extent cx="1038890" cy="1333500"/>
                  <wp:effectExtent l="0" t="0" r="889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945" cy="1337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0A2CD2A9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243DB732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احمد رضا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6EA9AF8F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توکلیان</w:t>
            </w:r>
          </w:p>
        </w:tc>
        <w:tc>
          <w:tcPr>
            <w:tcW w:w="2736" w:type="dxa"/>
            <w:vAlign w:val="center"/>
          </w:tcPr>
          <w:p w14:paraId="4C984F73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C266332" wp14:editId="07B846D7">
                  <wp:extent cx="914400" cy="914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795726A2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749A55BD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فریده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5FD82447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جوکار</w:t>
            </w:r>
          </w:p>
        </w:tc>
        <w:tc>
          <w:tcPr>
            <w:tcW w:w="2736" w:type="dxa"/>
            <w:vAlign w:val="center"/>
          </w:tcPr>
          <w:p w14:paraId="1E8F4502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3825922" wp14:editId="553AE087">
                  <wp:extent cx="819150" cy="12287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55" cy="1229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6164279D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1F71FB95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سید محمد کاظم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72CD37CD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حسینی اصل</w:t>
            </w:r>
          </w:p>
        </w:tc>
        <w:tc>
          <w:tcPr>
            <w:tcW w:w="2736" w:type="dxa"/>
            <w:vAlign w:val="center"/>
          </w:tcPr>
          <w:p w14:paraId="235079FA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D46885" wp14:editId="3BBA825F">
                  <wp:extent cx="1056005" cy="1272372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29" cy="128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0407C0FC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5A5089ED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سزانه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5EC82568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حق پناه جهرمی</w:t>
            </w:r>
          </w:p>
        </w:tc>
        <w:tc>
          <w:tcPr>
            <w:tcW w:w="2736" w:type="dxa"/>
            <w:vAlign w:val="center"/>
          </w:tcPr>
          <w:p w14:paraId="7AE6D1B3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D2837FF" wp14:editId="0AF92867">
                  <wp:extent cx="914400" cy="914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476DB40F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388327E3" w14:textId="3D6331A8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مهرنوش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1A9E0CFA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درودچی</w:t>
            </w:r>
          </w:p>
        </w:tc>
        <w:tc>
          <w:tcPr>
            <w:tcW w:w="2736" w:type="dxa"/>
            <w:vAlign w:val="center"/>
          </w:tcPr>
          <w:p w14:paraId="7B74B5C1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8FA726" wp14:editId="53BC9576">
                  <wp:extent cx="970280" cy="1127560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10" cy="114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61CF41F1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56A18288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دکتر غلامرضا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0D198881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رضائیان</w:t>
            </w:r>
          </w:p>
        </w:tc>
        <w:tc>
          <w:tcPr>
            <w:tcW w:w="2736" w:type="dxa"/>
            <w:vAlign w:val="center"/>
          </w:tcPr>
          <w:p w14:paraId="54126C3D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2E71D24" wp14:editId="6755CFEF">
                  <wp:extent cx="1009650" cy="1230943"/>
                  <wp:effectExtent l="0" t="0" r="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416" cy="1237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7F245B15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72195F6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محمود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0E82EF4A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شیشه گر</w:t>
            </w:r>
          </w:p>
        </w:tc>
        <w:tc>
          <w:tcPr>
            <w:tcW w:w="2736" w:type="dxa"/>
            <w:vAlign w:val="center"/>
          </w:tcPr>
          <w:p w14:paraId="5971D5CF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16E634" wp14:editId="33FF4A23">
                  <wp:extent cx="1018612" cy="1098329"/>
                  <wp:effectExtent l="0" t="0" r="0" b="698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53" cy="110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5D3F3FB0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30C7429F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اسداله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67538954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ظریف کار</w:t>
            </w:r>
          </w:p>
        </w:tc>
        <w:tc>
          <w:tcPr>
            <w:tcW w:w="2736" w:type="dxa"/>
            <w:vAlign w:val="center"/>
          </w:tcPr>
          <w:p w14:paraId="4006BAF6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A040E4" wp14:editId="40E61709">
                  <wp:extent cx="923925" cy="11811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770075F3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5E7B3859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الهام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382DA060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علی آبادی</w:t>
            </w:r>
          </w:p>
        </w:tc>
        <w:tc>
          <w:tcPr>
            <w:tcW w:w="2736" w:type="dxa"/>
            <w:vAlign w:val="center"/>
          </w:tcPr>
          <w:p w14:paraId="26C88E1B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60E948D" wp14:editId="0865CEBA">
                  <wp:extent cx="990600" cy="1160859"/>
                  <wp:effectExtent l="0" t="0" r="0" b="127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821" cy="116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1CAD1934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7B9EACE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 علی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6271C0AB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عرفانی</w:t>
            </w:r>
          </w:p>
        </w:tc>
        <w:tc>
          <w:tcPr>
            <w:tcW w:w="2736" w:type="dxa"/>
            <w:vAlign w:val="center"/>
          </w:tcPr>
          <w:p w14:paraId="3605EEF6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4B85F75" wp14:editId="7032D395">
                  <wp:extent cx="1094614" cy="11620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234" cy="117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4342D2FF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37AC9E75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سارا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7447BBAD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عظیما</w:t>
            </w:r>
          </w:p>
        </w:tc>
        <w:tc>
          <w:tcPr>
            <w:tcW w:w="2736" w:type="dxa"/>
            <w:vAlign w:val="center"/>
          </w:tcPr>
          <w:p w14:paraId="0645EA86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8EBF14A" wp14:editId="3E948EF5">
                      <wp:extent cx="304800" cy="304800"/>
                      <wp:effectExtent l="0" t="0" r="0" b="0"/>
                      <wp:docPr id="2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7A9A09" w14:textId="77777777" w:rsidR="000F7B6B" w:rsidRDefault="000F7B6B" w:rsidP="000F7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EBF14A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      <o:lock v:ext="edit" aspectratio="t"/>
                      <v:textbox>
                        <w:txbxContent>
                          <w:p w14:paraId="287A9A09" w14:textId="77777777" w:rsidR="000F7B6B" w:rsidRDefault="000F7B6B" w:rsidP="000F7B6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43D1622" wp14:editId="1686FAFC">
                  <wp:extent cx="914400" cy="914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0B3FBCE4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75A562F1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مهوش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64D19D60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علی زاده</w:t>
            </w:r>
          </w:p>
        </w:tc>
        <w:tc>
          <w:tcPr>
            <w:tcW w:w="2736" w:type="dxa"/>
            <w:vAlign w:val="center"/>
          </w:tcPr>
          <w:p w14:paraId="105796C5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5746D9" wp14:editId="5645E09A">
                  <wp:extent cx="967507" cy="1285875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639" cy="1304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5566E0E4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273E2895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آقای وحید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16A7A6FC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کشت کار</w:t>
            </w:r>
          </w:p>
        </w:tc>
        <w:tc>
          <w:tcPr>
            <w:tcW w:w="2736" w:type="dxa"/>
            <w:vAlign w:val="center"/>
          </w:tcPr>
          <w:p w14:paraId="65DFCA75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1C651C1" wp14:editId="1A51D109">
                  <wp:extent cx="952500" cy="10668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1857" cy="107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71B1EDD3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6CE645E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بهروز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16ED4650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گندمی</w:t>
            </w:r>
          </w:p>
        </w:tc>
        <w:tc>
          <w:tcPr>
            <w:tcW w:w="2736" w:type="dxa"/>
            <w:vAlign w:val="center"/>
          </w:tcPr>
          <w:p w14:paraId="069A8A22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7FF0E5" wp14:editId="749119C2">
                  <wp:extent cx="1043819" cy="1228725"/>
                  <wp:effectExtent l="0" t="0" r="444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99" cy="123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4A6D72AD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51FDAFB0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 اشکان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0C49CC7B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مصلحی</w:t>
            </w:r>
          </w:p>
        </w:tc>
        <w:tc>
          <w:tcPr>
            <w:tcW w:w="2736" w:type="dxa"/>
            <w:vAlign w:val="center"/>
          </w:tcPr>
          <w:p w14:paraId="6A54988E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172455B" wp14:editId="2F3BAEF7">
                  <wp:extent cx="1047411" cy="1307465"/>
                  <wp:effectExtent l="0" t="0" r="635" b="698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50" cy="131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55F7DE62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3D530AF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کامران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04B9A19D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مظفریان</w:t>
            </w:r>
          </w:p>
        </w:tc>
        <w:tc>
          <w:tcPr>
            <w:tcW w:w="2736" w:type="dxa"/>
            <w:vAlign w:val="center"/>
          </w:tcPr>
          <w:p w14:paraId="3870AF0A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1CB910" wp14:editId="7B6DF111">
                  <wp:extent cx="1018705" cy="110523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623" cy="111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4DAF9A9D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211B47F2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فرهاد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2EA3C96F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هنجنی</w:t>
            </w:r>
          </w:p>
        </w:tc>
        <w:tc>
          <w:tcPr>
            <w:tcW w:w="2736" w:type="dxa"/>
            <w:vAlign w:val="center"/>
          </w:tcPr>
          <w:p w14:paraId="5562E31C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C39174F" wp14:editId="2FF5A48F">
                  <wp:extent cx="1000248" cy="1247775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604" cy="1263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6B" w:rsidRPr="000F7B6B" w14:paraId="11ECC650" w14:textId="77777777" w:rsidTr="000F7B6B">
        <w:trPr>
          <w:trHeight w:val="420"/>
          <w:jc w:val="center"/>
        </w:trPr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4CB5306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معصومه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673CECC9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7B6B">
              <w:rPr>
                <w:rFonts w:cs="B Nazanin" w:hint="cs"/>
                <w:b/>
                <w:bCs/>
                <w:sz w:val="24"/>
                <w:szCs w:val="24"/>
                <w:rtl/>
              </w:rPr>
              <w:t>واردی</w:t>
            </w:r>
          </w:p>
        </w:tc>
        <w:tc>
          <w:tcPr>
            <w:tcW w:w="2736" w:type="dxa"/>
            <w:vAlign w:val="center"/>
          </w:tcPr>
          <w:p w14:paraId="7C1D7A61" w14:textId="77777777" w:rsidR="000F7B6B" w:rsidRPr="000F7B6B" w:rsidRDefault="000F7B6B" w:rsidP="000F7B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F7B6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2DB6AD" wp14:editId="0310FFE0">
                  <wp:extent cx="1038225" cy="124777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E6EF64" w14:textId="77777777" w:rsidR="000F7B6B" w:rsidRPr="000F7B6B" w:rsidRDefault="000F7B6B" w:rsidP="003E25CE">
      <w:pPr>
        <w:bidi/>
        <w:rPr>
          <w:rFonts w:cs="B Nazanin"/>
          <w:b/>
          <w:bCs/>
          <w:sz w:val="24"/>
          <w:szCs w:val="24"/>
          <w:lang w:bidi="fa-IR"/>
        </w:rPr>
      </w:pPr>
    </w:p>
    <w:sectPr w:rsidR="000F7B6B" w:rsidRPr="000F7B6B" w:rsidSect="000F7B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BF"/>
    <w:rsid w:val="000F7B6B"/>
    <w:rsid w:val="00151513"/>
    <w:rsid w:val="003B7E9B"/>
    <w:rsid w:val="003E25CE"/>
    <w:rsid w:val="005B1718"/>
    <w:rsid w:val="005D1CD3"/>
    <w:rsid w:val="0068738D"/>
    <w:rsid w:val="009F7395"/>
    <w:rsid w:val="00A3603D"/>
    <w:rsid w:val="00C9214E"/>
    <w:rsid w:val="00E00124"/>
    <w:rsid w:val="00F6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0F8334"/>
  <w15:chartTrackingRefBased/>
  <w15:docId w15:val="{D2FE7E35-955B-4D27-AC13-2351DD18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نجمه شكرخند</dc:creator>
  <cp:keywords/>
  <dc:description/>
  <cp:lastModifiedBy>Shahab Behroozi</cp:lastModifiedBy>
  <cp:revision>10</cp:revision>
  <cp:lastPrinted>2024-06-19T07:29:00Z</cp:lastPrinted>
  <dcterms:created xsi:type="dcterms:W3CDTF">2024-05-14T07:52:00Z</dcterms:created>
  <dcterms:modified xsi:type="dcterms:W3CDTF">2024-06-19T07:29:00Z</dcterms:modified>
</cp:coreProperties>
</file>