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FF14" w14:textId="4F11A7D7" w:rsidR="001061EF" w:rsidRPr="008B4A62" w:rsidRDefault="008B4A62" w:rsidP="008B4A62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8B4A62">
        <w:rPr>
          <w:rFonts w:cs="B Titr" w:hint="cs"/>
          <w:b/>
          <w:bCs/>
          <w:sz w:val="24"/>
          <w:szCs w:val="24"/>
          <w:rtl/>
          <w:lang w:bidi="fa-IR"/>
        </w:rPr>
        <w:t>اعضای هیات علمی مشاور نمونه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سال 1402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3"/>
        <w:gridCol w:w="3015"/>
        <w:gridCol w:w="2223"/>
        <w:gridCol w:w="1027"/>
      </w:tblGrid>
      <w:tr w:rsidR="008B4A62" w:rsidRPr="008B4A62" w14:paraId="04F4DAA2" w14:textId="77777777" w:rsidTr="00406A08">
        <w:trPr>
          <w:trHeight w:val="658"/>
          <w:jc w:val="center"/>
        </w:trPr>
        <w:tc>
          <w:tcPr>
            <w:tcW w:w="2523" w:type="dxa"/>
            <w:vAlign w:val="center"/>
          </w:tcPr>
          <w:p w14:paraId="031C5438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عکس</w:t>
            </w:r>
          </w:p>
        </w:tc>
        <w:tc>
          <w:tcPr>
            <w:tcW w:w="3015" w:type="dxa"/>
            <w:vAlign w:val="center"/>
          </w:tcPr>
          <w:p w14:paraId="70D7A02A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223" w:type="dxa"/>
            <w:vAlign w:val="center"/>
          </w:tcPr>
          <w:p w14:paraId="1B285177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دانشکده</w:t>
            </w:r>
          </w:p>
        </w:tc>
        <w:tc>
          <w:tcPr>
            <w:tcW w:w="1027" w:type="dxa"/>
            <w:vAlign w:val="center"/>
          </w:tcPr>
          <w:p w14:paraId="74CA037D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8B4A62" w:rsidRPr="008B4A62" w14:paraId="1263E215" w14:textId="77777777" w:rsidTr="00463207">
        <w:trPr>
          <w:jc w:val="center"/>
        </w:trPr>
        <w:tc>
          <w:tcPr>
            <w:tcW w:w="2523" w:type="dxa"/>
            <w:vAlign w:val="center"/>
          </w:tcPr>
          <w:p w14:paraId="40743505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933E315" wp14:editId="469B54C0">
                  <wp:extent cx="992654" cy="1181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9424" cy="120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vAlign w:val="center"/>
          </w:tcPr>
          <w:p w14:paraId="4522D530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خانم دکتر مریم متوسل </w:t>
            </w:r>
          </w:p>
        </w:tc>
        <w:tc>
          <w:tcPr>
            <w:tcW w:w="2223" w:type="dxa"/>
            <w:vAlign w:val="center"/>
          </w:tcPr>
          <w:p w14:paraId="64595A24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پیراپزشکی</w:t>
            </w:r>
          </w:p>
        </w:tc>
        <w:tc>
          <w:tcPr>
            <w:tcW w:w="1027" w:type="dxa"/>
            <w:vAlign w:val="center"/>
          </w:tcPr>
          <w:p w14:paraId="52E410C3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B4A62" w:rsidRPr="008B4A62" w14:paraId="3B5E80D7" w14:textId="77777777" w:rsidTr="00463207">
        <w:trPr>
          <w:jc w:val="center"/>
        </w:trPr>
        <w:tc>
          <w:tcPr>
            <w:tcW w:w="2523" w:type="dxa"/>
            <w:vAlign w:val="center"/>
          </w:tcPr>
          <w:p w14:paraId="1CE4FFEB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00F2576" wp14:editId="701D064B">
                  <wp:extent cx="963943" cy="1285875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739" cy="1297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vAlign w:val="center"/>
          </w:tcPr>
          <w:p w14:paraId="183AAE5E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آقای دکتر محسن بیاتی </w:t>
            </w:r>
          </w:p>
        </w:tc>
        <w:tc>
          <w:tcPr>
            <w:tcW w:w="2223" w:type="dxa"/>
            <w:vAlign w:val="center"/>
          </w:tcPr>
          <w:p w14:paraId="1E401761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مدیریت و اطلاع رسانی</w:t>
            </w:r>
          </w:p>
        </w:tc>
        <w:tc>
          <w:tcPr>
            <w:tcW w:w="1027" w:type="dxa"/>
            <w:vAlign w:val="center"/>
          </w:tcPr>
          <w:p w14:paraId="1BCDA5CE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B4A62" w:rsidRPr="008B4A62" w14:paraId="777BA627" w14:textId="77777777" w:rsidTr="00463207">
        <w:trPr>
          <w:jc w:val="center"/>
        </w:trPr>
        <w:tc>
          <w:tcPr>
            <w:tcW w:w="2523" w:type="dxa"/>
            <w:vAlign w:val="center"/>
          </w:tcPr>
          <w:p w14:paraId="33818A01" w14:textId="3421EF49" w:rsidR="008B4A62" w:rsidRPr="008B4A62" w:rsidRDefault="009B2758" w:rsidP="004246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00ACF971" wp14:editId="140E00C0">
                  <wp:extent cx="964406" cy="1285875"/>
                  <wp:effectExtent l="0" t="0" r="762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41" cy="1297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vAlign w:val="center"/>
          </w:tcPr>
          <w:p w14:paraId="0B98104C" w14:textId="50528E22" w:rsidR="008B4A62" w:rsidRPr="008B4A62" w:rsidRDefault="009B2758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دکتر نیلوفر پاسیار</w:t>
            </w:r>
          </w:p>
        </w:tc>
        <w:tc>
          <w:tcPr>
            <w:tcW w:w="2223" w:type="dxa"/>
            <w:vAlign w:val="center"/>
          </w:tcPr>
          <w:p w14:paraId="63B5F578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پرستاری و مامایی حضرت فاطمه (س)</w:t>
            </w:r>
          </w:p>
        </w:tc>
        <w:tc>
          <w:tcPr>
            <w:tcW w:w="1027" w:type="dxa"/>
            <w:vAlign w:val="center"/>
          </w:tcPr>
          <w:p w14:paraId="5696EFD5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B4A62" w:rsidRPr="008B4A62" w14:paraId="06ED9D73" w14:textId="77777777" w:rsidTr="00463207">
        <w:trPr>
          <w:jc w:val="center"/>
        </w:trPr>
        <w:tc>
          <w:tcPr>
            <w:tcW w:w="2523" w:type="dxa"/>
            <w:vAlign w:val="center"/>
          </w:tcPr>
          <w:p w14:paraId="5DA215F6" w14:textId="7C99589D" w:rsidR="008B4A62" w:rsidRPr="008B4A62" w:rsidRDefault="009B2758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21E973C7" wp14:editId="140B4CC6">
                  <wp:extent cx="1066800" cy="132397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vAlign w:val="center"/>
          </w:tcPr>
          <w:p w14:paraId="2E315882" w14:textId="0B98B661" w:rsidR="008B4A62" w:rsidRPr="008B4A62" w:rsidRDefault="009B2758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خانم 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مریم بختیار</w:t>
            </w:r>
          </w:p>
        </w:tc>
        <w:tc>
          <w:tcPr>
            <w:tcW w:w="2223" w:type="dxa"/>
            <w:vAlign w:val="center"/>
          </w:tcPr>
          <w:p w14:paraId="361D3A69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دندانپزشکی</w:t>
            </w:r>
          </w:p>
        </w:tc>
        <w:tc>
          <w:tcPr>
            <w:tcW w:w="1027" w:type="dxa"/>
            <w:vAlign w:val="center"/>
          </w:tcPr>
          <w:p w14:paraId="1A56970D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B4A62" w:rsidRPr="008B4A62" w14:paraId="570C1075" w14:textId="77777777" w:rsidTr="009B2758">
        <w:trPr>
          <w:trHeight w:val="2547"/>
          <w:jc w:val="center"/>
        </w:trPr>
        <w:tc>
          <w:tcPr>
            <w:tcW w:w="2523" w:type="dxa"/>
            <w:vAlign w:val="center"/>
          </w:tcPr>
          <w:p w14:paraId="57785893" w14:textId="77777777" w:rsidR="00463207" w:rsidRDefault="00463207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11B3BEA6" w14:textId="77777777" w:rsidR="008B4A62" w:rsidRDefault="00463207" w:rsidP="004632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575022F" wp14:editId="44E17CE5">
                  <wp:extent cx="876300" cy="1218175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282" cy="122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E0271" w14:textId="0C2C41DF" w:rsidR="00406A08" w:rsidRPr="008B4A62" w:rsidRDefault="00406A08" w:rsidP="00406A0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8E7C36F" wp14:editId="0E412E60">
                  <wp:extent cx="822798" cy="1143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938" cy="1154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vAlign w:val="center"/>
          </w:tcPr>
          <w:p w14:paraId="24794037" w14:textId="1DFA9D2A" w:rsidR="00463207" w:rsidRDefault="008B4A62" w:rsidP="009B275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خانم دکتر زهرا شایان  </w:t>
            </w:r>
          </w:p>
          <w:p w14:paraId="77BEE6F8" w14:textId="77777777" w:rsidR="00463207" w:rsidRDefault="00463207" w:rsidP="0046320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  <w:p w14:paraId="7E9F9D85" w14:textId="77777777" w:rsidR="00463207" w:rsidRDefault="00463207" w:rsidP="0046320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  <w:p w14:paraId="3F7571C1" w14:textId="63676D53" w:rsidR="00463207" w:rsidRDefault="00463207" w:rsidP="0046320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1D9EF82" w14:textId="77777777" w:rsidR="00281019" w:rsidRDefault="00281019" w:rsidP="0028101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  <w:p w14:paraId="7FFFF1AF" w14:textId="77777777" w:rsidR="00463207" w:rsidRDefault="00463207" w:rsidP="0046320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  <w:p w14:paraId="0EF26FC5" w14:textId="77777777" w:rsidR="00463207" w:rsidRDefault="00463207" w:rsidP="0046320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  <w:p w14:paraId="687095B2" w14:textId="6D9C31A8" w:rsidR="008B4A62" w:rsidRPr="008B4A62" w:rsidRDefault="00406A08" w:rsidP="004632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محمد حسین شریفی</w:t>
            </w:r>
          </w:p>
        </w:tc>
        <w:tc>
          <w:tcPr>
            <w:tcW w:w="2223" w:type="dxa"/>
            <w:vAlign w:val="center"/>
          </w:tcPr>
          <w:p w14:paraId="422BB60A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</w:p>
          <w:p w14:paraId="21F37873" w14:textId="5BC4909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7" w:type="dxa"/>
            <w:vAlign w:val="center"/>
          </w:tcPr>
          <w:p w14:paraId="14608CF3" w14:textId="2D34F352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="002810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06A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و6</w:t>
            </w:r>
          </w:p>
        </w:tc>
      </w:tr>
      <w:tr w:rsidR="008B4A62" w:rsidRPr="008B4A62" w14:paraId="32131955" w14:textId="77777777" w:rsidTr="00463207">
        <w:trPr>
          <w:jc w:val="center"/>
        </w:trPr>
        <w:tc>
          <w:tcPr>
            <w:tcW w:w="2523" w:type="dxa"/>
            <w:vAlign w:val="center"/>
          </w:tcPr>
          <w:p w14:paraId="04E02B9A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2E8E258E" wp14:editId="1E438457">
                  <wp:extent cx="1048222" cy="12382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314" cy="1245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vAlign w:val="center"/>
          </w:tcPr>
          <w:p w14:paraId="26F57748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خانم دکتر زهرا درخشان </w:t>
            </w:r>
          </w:p>
        </w:tc>
        <w:tc>
          <w:tcPr>
            <w:tcW w:w="2223" w:type="dxa"/>
            <w:vAlign w:val="center"/>
          </w:tcPr>
          <w:p w14:paraId="31EDD1CF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1027" w:type="dxa"/>
            <w:vAlign w:val="center"/>
          </w:tcPr>
          <w:p w14:paraId="0B96C513" w14:textId="3FE7C78D" w:rsidR="008B4A62" w:rsidRPr="008B4A62" w:rsidRDefault="00406A08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B4A62" w:rsidRPr="008B4A62" w14:paraId="15FD46DC" w14:textId="77777777" w:rsidTr="00463207">
        <w:trPr>
          <w:jc w:val="center"/>
        </w:trPr>
        <w:tc>
          <w:tcPr>
            <w:tcW w:w="2523" w:type="dxa"/>
            <w:vAlign w:val="center"/>
          </w:tcPr>
          <w:p w14:paraId="21BFAAE5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F38C996" wp14:editId="609A3A02">
                  <wp:extent cx="991875" cy="13049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381" cy="1322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vAlign w:val="center"/>
          </w:tcPr>
          <w:p w14:paraId="510BE4F0" w14:textId="20469B39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خانم دکتر </w:t>
            </w:r>
            <w:r w:rsidR="00406A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مریم </w:t>
            </w: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عباس والی </w:t>
            </w:r>
          </w:p>
        </w:tc>
        <w:tc>
          <w:tcPr>
            <w:tcW w:w="2223" w:type="dxa"/>
            <w:vAlign w:val="center"/>
          </w:tcPr>
          <w:p w14:paraId="505AAB8B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تغذیه و علوم غذایی </w:t>
            </w:r>
          </w:p>
        </w:tc>
        <w:tc>
          <w:tcPr>
            <w:tcW w:w="1027" w:type="dxa"/>
            <w:vAlign w:val="center"/>
          </w:tcPr>
          <w:p w14:paraId="4173E3F7" w14:textId="46645BEA" w:rsidR="008B4A62" w:rsidRPr="008B4A62" w:rsidRDefault="00406A08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B4A62" w:rsidRPr="008B4A62" w14:paraId="0F20A44B" w14:textId="77777777" w:rsidTr="00463207">
        <w:trPr>
          <w:jc w:val="center"/>
        </w:trPr>
        <w:tc>
          <w:tcPr>
            <w:tcW w:w="2523" w:type="dxa"/>
            <w:vAlign w:val="center"/>
          </w:tcPr>
          <w:p w14:paraId="30942E61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7B0599D" wp14:editId="636A8B50">
                  <wp:extent cx="1006813" cy="1314450"/>
                  <wp:effectExtent l="0" t="0" r="317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722" cy="133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vAlign w:val="center"/>
          </w:tcPr>
          <w:p w14:paraId="3FC40B84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خانم دکتر سارا ابوالاحراری </w:t>
            </w:r>
          </w:p>
        </w:tc>
        <w:tc>
          <w:tcPr>
            <w:tcW w:w="2223" w:type="dxa"/>
            <w:vAlign w:val="center"/>
          </w:tcPr>
          <w:p w14:paraId="5EFA9D58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توانبخشی</w:t>
            </w:r>
          </w:p>
        </w:tc>
        <w:tc>
          <w:tcPr>
            <w:tcW w:w="1027" w:type="dxa"/>
            <w:vAlign w:val="center"/>
          </w:tcPr>
          <w:p w14:paraId="4F73235E" w14:textId="598548EB" w:rsidR="008B4A62" w:rsidRPr="008B4A62" w:rsidRDefault="00406A08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B4A62" w:rsidRPr="008B4A62" w14:paraId="56135A7C" w14:textId="77777777" w:rsidTr="00463207">
        <w:trPr>
          <w:jc w:val="center"/>
        </w:trPr>
        <w:tc>
          <w:tcPr>
            <w:tcW w:w="2523" w:type="dxa"/>
            <w:vAlign w:val="center"/>
          </w:tcPr>
          <w:p w14:paraId="724B8E3C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96F6D82" wp14:editId="12C8C7DB">
                  <wp:extent cx="1076325" cy="1419833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677" cy="14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vAlign w:val="center"/>
          </w:tcPr>
          <w:p w14:paraId="579C8E74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خانم دکتر شهره علیپور </w:t>
            </w:r>
          </w:p>
        </w:tc>
        <w:tc>
          <w:tcPr>
            <w:tcW w:w="2223" w:type="dxa"/>
            <w:vAlign w:val="center"/>
          </w:tcPr>
          <w:p w14:paraId="2C11DF52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داروسازی</w:t>
            </w:r>
          </w:p>
        </w:tc>
        <w:tc>
          <w:tcPr>
            <w:tcW w:w="1027" w:type="dxa"/>
            <w:vAlign w:val="center"/>
          </w:tcPr>
          <w:p w14:paraId="44B104D6" w14:textId="75DD6B3C" w:rsidR="008B4A62" w:rsidRPr="008B4A62" w:rsidRDefault="00406A08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B2758" w:rsidRPr="008B4A62" w14:paraId="68244988" w14:textId="77777777" w:rsidTr="00463207">
        <w:trPr>
          <w:jc w:val="center"/>
        </w:trPr>
        <w:tc>
          <w:tcPr>
            <w:tcW w:w="2523" w:type="dxa"/>
            <w:vAlign w:val="center"/>
          </w:tcPr>
          <w:p w14:paraId="0446634C" w14:textId="02FAF849" w:rsidR="009B2758" w:rsidRPr="008B4A62" w:rsidRDefault="009B2758" w:rsidP="009B275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13C7D5" wp14:editId="1EE622E1">
                  <wp:extent cx="1038096" cy="126421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407" cy="128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vAlign w:val="center"/>
          </w:tcPr>
          <w:p w14:paraId="1B5C10DC" w14:textId="1D3FC1A0" w:rsidR="009B2758" w:rsidRPr="008B4A62" w:rsidRDefault="009B2758" w:rsidP="009B275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مصطفی رضایی </w:t>
            </w:r>
          </w:p>
        </w:tc>
        <w:tc>
          <w:tcPr>
            <w:tcW w:w="2223" w:type="dxa"/>
            <w:vAlign w:val="center"/>
          </w:tcPr>
          <w:p w14:paraId="35FF8EE1" w14:textId="7519F4CA" w:rsidR="009B2758" w:rsidRPr="008B4A62" w:rsidRDefault="009B2758" w:rsidP="009B275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استاد مشاور دانشگاهی  </w:t>
            </w:r>
          </w:p>
        </w:tc>
        <w:tc>
          <w:tcPr>
            <w:tcW w:w="1027" w:type="dxa"/>
            <w:vAlign w:val="center"/>
          </w:tcPr>
          <w:p w14:paraId="2819281B" w14:textId="7A56CEF6" w:rsidR="009B2758" w:rsidRPr="008B4A62" w:rsidRDefault="009B2758" w:rsidP="009B275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8B4A62" w:rsidRPr="008B4A62" w14:paraId="63EB2685" w14:textId="77777777" w:rsidTr="00463207">
        <w:trPr>
          <w:jc w:val="center"/>
        </w:trPr>
        <w:tc>
          <w:tcPr>
            <w:tcW w:w="2523" w:type="dxa"/>
            <w:vAlign w:val="center"/>
          </w:tcPr>
          <w:p w14:paraId="5325C950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0126286" wp14:editId="66D45333">
                  <wp:extent cx="1009015" cy="1181100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vAlign w:val="center"/>
          </w:tcPr>
          <w:p w14:paraId="6BA8D2E8" w14:textId="77777777" w:rsidR="008B4A62" w:rsidRPr="008B4A62" w:rsidRDefault="008B4A62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حمیده اکبری</w:t>
            </w:r>
          </w:p>
        </w:tc>
        <w:tc>
          <w:tcPr>
            <w:tcW w:w="2223" w:type="dxa"/>
            <w:vAlign w:val="center"/>
          </w:tcPr>
          <w:p w14:paraId="46B00E1C" w14:textId="281A70D9" w:rsidR="008B4A62" w:rsidRPr="008B4A62" w:rsidRDefault="002D59CF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مجتمع آموزش عالی </w:t>
            </w:r>
            <w:r w:rsidR="008B4A62" w:rsidRPr="008B4A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ممسنی</w:t>
            </w:r>
          </w:p>
        </w:tc>
        <w:tc>
          <w:tcPr>
            <w:tcW w:w="1027" w:type="dxa"/>
            <w:vAlign w:val="center"/>
          </w:tcPr>
          <w:p w14:paraId="6B1A1D83" w14:textId="359A0469" w:rsidR="008B4A62" w:rsidRPr="008B4A62" w:rsidRDefault="009B2758" w:rsidP="00BD7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</w:tbl>
    <w:p w14:paraId="123129C6" w14:textId="77777777" w:rsidR="008B4A62" w:rsidRPr="008B4A62" w:rsidRDefault="008B4A62">
      <w:pPr>
        <w:rPr>
          <w:rFonts w:cs="B Nazanin"/>
          <w:b/>
          <w:bCs/>
          <w:sz w:val="24"/>
          <w:szCs w:val="24"/>
          <w:rtl/>
          <w:lang w:bidi="fa-IR"/>
        </w:rPr>
      </w:pPr>
    </w:p>
    <w:sectPr w:rsidR="008B4A62" w:rsidRPr="008B4A62" w:rsidSect="004632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EE"/>
    <w:rsid w:val="00041536"/>
    <w:rsid w:val="00281019"/>
    <w:rsid w:val="002D59CF"/>
    <w:rsid w:val="00406A08"/>
    <w:rsid w:val="0042323D"/>
    <w:rsid w:val="0042466D"/>
    <w:rsid w:val="00431A92"/>
    <w:rsid w:val="00463207"/>
    <w:rsid w:val="005A5FAD"/>
    <w:rsid w:val="005E65EE"/>
    <w:rsid w:val="00726809"/>
    <w:rsid w:val="008B4A62"/>
    <w:rsid w:val="009B2758"/>
    <w:rsid w:val="00B63597"/>
    <w:rsid w:val="00C7087B"/>
    <w:rsid w:val="00D043A1"/>
    <w:rsid w:val="00F9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B6F61C7"/>
  <w15:chartTrackingRefBased/>
  <w15:docId w15:val="{BAB0DBF5-B51D-44A3-8313-C14CAFA6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2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7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مجتبی پرنیان</dc:creator>
  <cp:keywords/>
  <dc:description/>
  <cp:lastModifiedBy>Shahab Behroozi</cp:lastModifiedBy>
  <cp:revision>3</cp:revision>
  <cp:lastPrinted>2024-05-18T06:02:00Z</cp:lastPrinted>
  <dcterms:created xsi:type="dcterms:W3CDTF">2024-06-19T08:51:00Z</dcterms:created>
  <dcterms:modified xsi:type="dcterms:W3CDTF">2024-06-19T08:53:00Z</dcterms:modified>
</cp:coreProperties>
</file>